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F12E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DJZ8B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A6F31">
        <w:rPr>
          <w:rFonts w:ascii="Times New Roman" w:eastAsia="Times New Roman" w:hAnsi="Times New Roman" w:cs="Times New Roman"/>
          <w:sz w:val="24"/>
          <w:szCs w:val="24"/>
          <w:lang w:eastAsia="ru-RU"/>
        </w:rPr>
        <w:t>849 от 19.06.2019 года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</w:t>
      </w:r>
      <w:r w:rsid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, ул. </w:t>
      </w:r>
      <w:proofErr w:type="spellStart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Даута</w:t>
      </w:r>
      <w:proofErr w:type="spellEnd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Юлтыя</w:t>
      </w:r>
      <w:proofErr w:type="spellEnd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99069C" w:rsidRDefault="00EF0A0F" w:rsidP="00EF0A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D3886"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1" w:name="OLE_LINK1"/>
      <w:bookmarkStart w:id="2" w:name="OLE_LINK2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</w:t>
      </w:r>
      <w:r w:rsid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</w:t>
      </w:r>
      <w:r w:rsid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площадью 221,8 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(кадастровый номер 02:55:020202:3123) 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чистовой отделкой, </w:t>
      </w:r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этаж: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цокольн</w:t>
      </w:r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номера на поэтажном плане 2-15,</w:t>
      </w:r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E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помещение (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электрощитов</w:t>
      </w:r>
      <w:r w:rsidR="0099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="00CE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9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площадью 7,2 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(кадастровый номер 02:55:020202:4875)</w:t>
      </w:r>
      <w:r w:rsidR="00CE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этаж: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71D5F" w:rsidRP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на поэтажном плане:1</w:t>
      </w:r>
      <w:proofErr w:type="gramEnd"/>
      <w:r w:rsidR="00571D5F" w:rsidRP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по адресу:</w:t>
      </w:r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Орджоникидзевский район, ул. 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Даута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Юлтыя</w:t>
      </w:r>
      <w:proofErr w:type="spellEnd"/>
      <w:r w:rsidR="0053026E" w:rsidRPr="0053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д.12</w:t>
      </w:r>
      <w:r w:rsidR="0099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069C" w:rsidRP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="00CD3886" w:rsidRP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886" w:rsidRDefault="00CD3886" w:rsidP="00EF0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221,8 </w:t>
      </w:r>
      <w:proofErr w:type="spellStart"/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069C" w:rsidRP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(кадастровый номер 02:55:020202:3123)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на основании  разрешения на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объекта в эксплуатацию от 30.11.2012 года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000-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103-ПА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градостроительного контроля и выдачи разрешений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 городского округа город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Республики Башкортостан,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 w:rsidR="0099069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 w:rsidR="0099069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227752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выданным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сделана запись регистрации: №02-04-</w:t>
      </w:r>
      <w:r w:rsid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01/313/2013-849.</w:t>
      </w:r>
    </w:p>
    <w:p w:rsidR="0099069C" w:rsidRPr="00CD3886" w:rsidRDefault="0099069C" w:rsidP="00EF0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7,2 </w:t>
      </w:r>
      <w:proofErr w:type="spellStart"/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E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02:55:020202:</w:t>
      </w:r>
      <w:r w:rsid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4875</w:t>
      </w:r>
      <w:r w:rsidRPr="009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на основании 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объекта в эксплуатацию от 30.11.2012 года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103-ПА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градостроительного контроля и выдачи разрешений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 городского округа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Республики Башкортостан</w:t>
      </w:r>
      <w:r w:rsid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</w:t>
      </w:r>
      <w:r w:rsid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17.12.2016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регистрации: №02-04</w:t>
      </w:r>
      <w:r w:rsidR="00571D5F">
        <w:rPr>
          <w:rFonts w:ascii="Times New Roman" w:eastAsia="Times New Roman" w:hAnsi="Times New Roman" w:cs="Times New Roman"/>
          <w:sz w:val="24"/>
          <w:szCs w:val="24"/>
          <w:lang w:eastAsia="ru-RU"/>
        </w:rPr>
        <w:t>/101-04/376/004/2016-5563/1.</w:t>
      </w:r>
    </w:p>
    <w:bookmarkEnd w:id="1"/>
    <w:bookmarkEnd w:id="2"/>
    <w:p w:rsidR="00CD3886" w:rsidRPr="00CD3886" w:rsidRDefault="00CD3886" w:rsidP="00CD38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1 460 000,00 (один миллион четыреста шестьдесят тысяч) рублей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DC3CF1">
        <w:rPr>
          <w:rFonts w:ascii="Times New Roman" w:eastAsia="Times New Roman" w:hAnsi="Times New Roman" w:cs="Times New Roman"/>
          <w:sz w:val="24"/>
          <w:szCs w:val="24"/>
          <w:lang w:eastAsia="ru-RU"/>
        </w:rPr>
        <w:t>1 460 000,00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F9" w:rsidRDefault="00E922F9" w:rsidP="00E33AD3">
      <w:pPr>
        <w:spacing w:after="0" w:line="240" w:lineRule="auto"/>
      </w:pPr>
      <w:r>
        <w:separator/>
      </w:r>
    </w:p>
  </w:endnote>
  <w:endnote w:type="continuationSeparator" w:id="0">
    <w:p w:rsidR="00E922F9" w:rsidRDefault="00E922F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D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F9" w:rsidRDefault="00E922F9" w:rsidP="00E33AD3">
      <w:pPr>
        <w:spacing w:after="0" w:line="240" w:lineRule="auto"/>
      </w:pPr>
      <w:r>
        <w:separator/>
      </w:r>
    </w:p>
  </w:footnote>
  <w:footnote w:type="continuationSeparator" w:id="0">
    <w:p w:rsidR="00E922F9" w:rsidRDefault="00E922F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3AD4"/>
    <w:rsid w:val="00DB6934"/>
    <w:rsid w:val="00DC3CF1"/>
    <w:rsid w:val="00E33AD3"/>
    <w:rsid w:val="00E41C74"/>
    <w:rsid w:val="00E42955"/>
    <w:rsid w:val="00E70E3E"/>
    <w:rsid w:val="00E922F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66</cp:revision>
  <dcterms:created xsi:type="dcterms:W3CDTF">2019-06-13T06:11:00Z</dcterms:created>
  <dcterms:modified xsi:type="dcterms:W3CDTF">2019-07-10T08:12:00Z</dcterms:modified>
</cp:coreProperties>
</file>