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345ECD" w:rsidRPr="00AD1FD7" w:rsidRDefault="00345ECD" w:rsidP="00345ECD">
      <w:pPr>
        <w:contextualSpacing/>
        <w:jc w:val="center"/>
        <w:rPr>
          <w:b/>
        </w:rPr>
      </w:pPr>
      <w:bookmarkStart w:id="0" w:name="_GoBack"/>
      <w:r w:rsidRPr="00AD1FD7">
        <w:rPr>
          <w:b/>
        </w:rPr>
        <w:t>ДОГОВОР №_______________</w:t>
      </w:r>
    </w:p>
    <w:bookmarkEnd w:id="0"/>
    <w:p w:rsidR="00345ECD" w:rsidRPr="00AD1FD7" w:rsidRDefault="00345ECD" w:rsidP="00345ECD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345ECD" w:rsidRPr="00AD1FD7" w:rsidRDefault="00345ECD" w:rsidP="00345ECD">
      <w:pPr>
        <w:contextualSpacing/>
        <w:jc w:val="both"/>
        <w:rPr>
          <w:b/>
        </w:rPr>
      </w:pPr>
    </w:p>
    <w:p w:rsidR="00345ECD" w:rsidRPr="00AD1FD7" w:rsidRDefault="00345ECD" w:rsidP="00345ECD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</w:t>
      </w:r>
      <w:r>
        <w:t>________  2020</w:t>
      </w:r>
      <w:r w:rsidRPr="00AD1FD7">
        <w:t xml:space="preserve"> г.</w:t>
      </w:r>
    </w:p>
    <w:p w:rsidR="00345ECD" w:rsidRPr="00AD1FD7" w:rsidRDefault="00345ECD" w:rsidP="00345ECD">
      <w:pPr>
        <w:contextualSpacing/>
        <w:jc w:val="both"/>
      </w:pPr>
    </w:p>
    <w:p w:rsidR="00345ECD" w:rsidRPr="003114BC" w:rsidRDefault="00345ECD" w:rsidP="00345ECD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345ECD" w:rsidRPr="003114BC" w:rsidRDefault="00345ECD" w:rsidP="00345ECD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345ECD" w:rsidRPr="003114BC" w:rsidRDefault="00345ECD" w:rsidP="00345EC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345ECD" w:rsidRPr="003114BC" w:rsidRDefault="00345ECD" w:rsidP="00345ECD">
      <w:pPr>
        <w:ind w:right="45" w:firstLine="567"/>
        <w:jc w:val="center"/>
      </w:pPr>
      <w:r w:rsidRPr="003114BC">
        <w:rPr>
          <w:b/>
        </w:rPr>
        <w:t>1. Общие положения</w:t>
      </w:r>
      <w:r w:rsidRPr="003114BC">
        <w:t xml:space="preserve">   </w:t>
      </w:r>
    </w:p>
    <w:p w:rsidR="00345ECD" w:rsidRPr="003114BC" w:rsidRDefault="00345ECD" w:rsidP="00345ECD">
      <w:pPr>
        <w:ind w:right="45" w:firstLine="567"/>
        <w:jc w:val="center"/>
        <w:rPr>
          <w:bCs/>
        </w:rPr>
      </w:pPr>
    </w:p>
    <w:p w:rsidR="00345ECD" w:rsidRPr="003114BC" w:rsidRDefault="00345ECD" w:rsidP="00345ECD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288</w:t>
      </w:r>
      <w:r w:rsidRPr="003114BC">
        <w:t xml:space="preserve"> от </w:t>
      </w:r>
      <w:r>
        <w:t>28.02</w:t>
      </w:r>
      <w:r w:rsidRPr="003114BC">
        <w:t>.20</w:t>
      </w:r>
      <w:r>
        <w:t>20</w:t>
      </w:r>
      <w:r w:rsidRPr="003114BC">
        <w:t xml:space="preserve"> года </w:t>
      </w:r>
      <w:r w:rsidRPr="003114BC">
        <w:rPr>
          <w:bCs/>
        </w:rPr>
        <w:t xml:space="preserve"> и итоговым протоколом № ____  от  ___________ 2019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 xml:space="preserve">, </w:t>
      </w:r>
      <w:proofErr w:type="spellStart"/>
      <w:r w:rsidRPr="00DE733B">
        <w:rPr>
          <w:bCs/>
        </w:rPr>
        <w:t>ул.Султанова</w:t>
      </w:r>
      <w:proofErr w:type="spellEnd"/>
      <w:r w:rsidRPr="00DE733B">
        <w:rPr>
          <w:bCs/>
        </w:rPr>
        <w:t xml:space="preserve"> д.1</w:t>
      </w:r>
      <w:r w:rsidRPr="003114BC">
        <w:t>.</w:t>
      </w:r>
    </w:p>
    <w:p w:rsidR="00345ECD" w:rsidRPr="003114BC" w:rsidRDefault="00345ECD" w:rsidP="00345ECD">
      <w:pPr>
        <w:suppressAutoHyphens/>
        <w:ind w:firstLine="567"/>
        <w:jc w:val="both"/>
      </w:pPr>
    </w:p>
    <w:p w:rsidR="00345ECD" w:rsidRPr="003114BC" w:rsidRDefault="00345ECD" w:rsidP="00345ECD">
      <w:pPr>
        <w:suppressAutoHyphens/>
        <w:spacing w:line="276" w:lineRule="auto"/>
        <w:ind w:firstLine="567"/>
        <w:jc w:val="center"/>
        <w:rPr>
          <w:b/>
        </w:rPr>
      </w:pPr>
      <w:r w:rsidRPr="003114BC">
        <w:rPr>
          <w:b/>
        </w:rPr>
        <w:t>2. Предмет договора</w:t>
      </w:r>
    </w:p>
    <w:p w:rsidR="00345ECD" w:rsidRPr="003114BC" w:rsidRDefault="00345ECD" w:rsidP="00345ECD">
      <w:pPr>
        <w:ind w:right="45" w:firstLine="567"/>
        <w:jc w:val="center"/>
        <w:rPr>
          <w:b/>
        </w:rPr>
      </w:pPr>
    </w:p>
    <w:p w:rsidR="00345ECD" w:rsidRPr="003114BC" w:rsidRDefault="00345ECD" w:rsidP="00345ECD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DE733B">
        <w:rPr>
          <w:b/>
        </w:rPr>
        <w:t>жило</w:t>
      </w:r>
      <w:r>
        <w:rPr>
          <w:b/>
        </w:rPr>
        <w:t>й</w:t>
      </w:r>
      <w:r w:rsidRPr="00DE733B">
        <w:rPr>
          <w:b/>
        </w:rPr>
        <w:t xml:space="preserve"> дом площадью 97,0 </w:t>
      </w:r>
      <w:proofErr w:type="spellStart"/>
      <w:r w:rsidRPr="00DE733B">
        <w:rPr>
          <w:b/>
        </w:rPr>
        <w:t>кв.м</w:t>
      </w:r>
      <w:proofErr w:type="spellEnd"/>
      <w:r w:rsidRPr="00DE733B">
        <w:rPr>
          <w:b/>
        </w:rPr>
        <w:t>., расположенн</w:t>
      </w:r>
      <w:r>
        <w:rPr>
          <w:b/>
        </w:rPr>
        <w:t xml:space="preserve">ый </w:t>
      </w:r>
      <w:r w:rsidRPr="00DE733B">
        <w:rPr>
          <w:b/>
        </w:rPr>
        <w:t xml:space="preserve"> по адресу:  Республика Башкортостан, </w:t>
      </w:r>
      <w:proofErr w:type="spellStart"/>
      <w:r w:rsidRPr="00DE733B">
        <w:rPr>
          <w:b/>
        </w:rPr>
        <w:t>Кушнаренковский</w:t>
      </w:r>
      <w:proofErr w:type="spellEnd"/>
      <w:r w:rsidRPr="00DE733B">
        <w:rPr>
          <w:b/>
        </w:rPr>
        <w:t xml:space="preserve"> район, </w:t>
      </w:r>
      <w:proofErr w:type="spellStart"/>
      <w:r w:rsidRPr="00DE733B">
        <w:rPr>
          <w:b/>
        </w:rPr>
        <w:t>с</w:t>
      </w:r>
      <w:proofErr w:type="gramStart"/>
      <w:r w:rsidRPr="00DE733B">
        <w:rPr>
          <w:b/>
        </w:rPr>
        <w:t>.К</w:t>
      </w:r>
      <w:proofErr w:type="gramEnd"/>
      <w:r w:rsidRPr="00DE733B">
        <w:rPr>
          <w:b/>
        </w:rPr>
        <w:t>ушнаренково</w:t>
      </w:r>
      <w:proofErr w:type="spellEnd"/>
      <w:r w:rsidRPr="00DE733B">
        <w:rPr>
          <w:b/>
        </w:rPr>
        <w:t xml:space="preserve">, </w:t>
      </w:r>
      <w:proofErr w:type="spellStart"/>
      <w:r w:rsidRPr="00DE733B">
        <w:rPr>
          <w:b/>
        </w:rPr>
        <w:t>ул.Султанова</w:t>
      </w:r>
      <w:proofErr w:type="spellEnd"/>
      <w:r w:rsidRPr="00DE733B">
        <w:rPr>
          <w:b/>
        </w:rPr>
        <w:t xml:space="preserve"> д.1, када</w:t>
      </w:r>
      <w:r>
        <w:rPr>
          <w:b/>
        </w:rPr>
        <w:t>стровый номер 02:36:070128:1000</w:t>
      </w:r>
      <w:r w:rsidRPr="00DE733B">
        <w:rPr>
          <w:b/>
        </w:rPr>
        <w:t xml:space="preserve"> </w:t>
      </w:r>
      <w:r w:rsidRPr="003114BC">
        <w:t>(далее – Объект).</w:t>
      </w:r>
    </w:p>
    <w:p w:rsidR="00345ECD" w:rsidRPr="003114BC" w:rsidRDefault="00345ECD" w:rsidP="00345ECD">
      <w:pPr>
        <w:ind w:firstLine="567"/>
        <w:contextualSpacing/>
        <w:jc w:val="both"/>
      </w:pPr>
      <w:r w:rsidRPr="003114BC">
        <w:t xml:space="preserve">Право хозяйственного ведения «Продавца» на Объект  зарегистрировано на основании </w:t>
      </w:r>
      <w:r>
        <w:t xml:space="preserve">разрешения на ввод объекта в эксплуатацию от 26.11.2010 года №249, выданного Администрацией муниципального района </w:t>
      </w:r>
      <w:proofErr w:type="spellStart"/>
      <w:r>
        <w:t>Кушнаренковский</w:t>
      </w:r>
      <w:proofErr w:type="spellEnd"/>
      <w:r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№1.</w:t>
      </w:r>
      <w:r w:rsidRPr="003114BC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t>02:36:070128:1000-02/125/2017-1 от 19.12.2017 года.</w:t>
      </w:r>
    </w:p>
    <w:p w:rsidR="00345ECD" w:rsidRPr="003114BC" w:rsidRDefault="00345ECD" w:rsidP="00345ECD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45ECD" w:rsidRPr="003114BC" w:rsidRDefault="00345ECD" w:rsidP="00345ECD">
      <w:pPr>
        <w:ind w:firstLine="426"/>
        <w:jc w:val="both"/>
        <w:rPr>
          <w:b/>
        </w:rPr>
      </w:pPr>
    </w:p>
    <w:p w:rsidR="00345ECD" w:rsidRPr="003114BC" w:rsidRDefault="00345ECD" w:rsidP="00345ECD">
      <w:pPr>
        <w:ind w:firstLine="544"/>
        <w:contextualSpacing/>
        <w:jc w:val="center"/>
        <w:rPr>
          <w:b/>
        </w:rPr>
      </w:pPr>
      <w:r w:rsidRPr="003114BC">
        <w:rPr>
          <w:b/>
        </w:rPr>
        <w:t>3. Плата по договору</w:t>
      </w:r>
    </w:p>
    <w:p w:rsidR="00345ECD" w:rsidRPr="003114BC" w:rsidRDefault="00345ECD" w:rsidP="00345ECD">
      <w:pPr>
        <w:ind w:right="45" w:firstLine="567"/>
        <w:jc w:val="both"/>
        <w:rPr>
          <w:bCs/>
        </w:rPr>
      </w:pPr>
    </w:p>
    <w:p w:rsidR="00345ECD" w:rsidRPr="003114BC" w:rsidRDefault="00345ECD" w:rsidP="00345ECD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 w:rsidRPr="003114BC">
        <w:rPr>
          <w:b/>
        </w:rPr>
        <w:t>_________________________.</w:t>
      </w:r>
    </w:p>
    <w:p w:rsidR="00345ECD" w:rsidRPr="003114BC" w:rsidRDefault="00345ECD" w:rsidP="00345ECD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30 дней</w:t>
      </w:r>
      <w:r w:rsidRPr="003114BC">
        <w:t xml:space="preserve">  с момента заключения настоящего Договора. </w:t>
      </w:r>
    </w:p>
    <w:p w:rsidR="00345ECD" w:rsidRPr="003114BC" w:rsidRDefault="00345ECD" w:rsidP="00345ECD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345ECD" w:rsidRDefault="00345ECD" w:rsidP="00345ECD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345ECD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center"/>
        <w:rPr>
          <w:b/>
        </w:rPr>
      </w:pPr>
    </w:p>
    <w:p w:rsidR="00345ECD" w:rsidRPr="003114BC" w:rsidRDefault="00345ECD" w:rsidP="00345ECD">
      <w:pPr>
        <w:ind w:right="45" w:firstLine="567"/>
        <w:jc w:val="center"/>
        <w:rPr>
          <w:b/>
        </w:rPr>
      </w:pPr>
      <w:r w:rsidRPr="003114BC">
        <w:rPr>
          <w:b/>
        </w:rPr>
        <w:t>4. Обязанности и права Сторон</w:t>
      </w:r>
    </w:p>
    <w:p w:rsidR="00345ECD" w:rsidRPr="003114BC" w:rsidRDefault="00345ECD" w:rsidP="00345ECD">
      <w:pPr>
        <w:ind w:right="45" w:hanging="142"/>
        <w:jc w:val="center"/>
        <w:rPr>
          <w:b/>
        </w:rPr>
      </w:pPr>
    </w:p>
    <w:p w:rsidR="00345ECD" w:rsidRPr="003114BC" w:rsidRDefault="00345ECD" w:rsidP="00345ECD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345ECD" w:rsidRPr="003114BC" w:rsidRDefault="00345ECD" w:rsidP="00345ECD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345ECD" w:rsidRPr="003114BC" w:rsidRDefault="00345ECD" w:rsidP="00345ECD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45ECD" w:rsidRPr="003114BC" w:rsidRDefault="00345ECD" w:rsidP="00345ECD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345ECD" w:rsidRPr="003114BC" w:rsidRDefault="00345ECD" w:rsidP="00345ECD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45ECD" w:rsidRPr="003114BC" w:rsidRDefault="00345ECD" w:rsidP="00345ECD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45ECD" w:rsidRPr="003114BC" w:rsidRDefault="00345ECD" w:rsidP="00345ECD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345ECD" w:rsidRPr="003114BC" w:rsidRDefault="00345ECD" w:rsidP="00345ECD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345ECD" w:rsidRPr="003114BC" w:rsidRDefault="00345ECD" w:rsidP="00345ECD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center"/>
        <w:rPr>
          <w:b/>
        </w:rPr>
      </w:pPr>
      <w:r w:rsidRPr="003114BC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345ECD" w:rsidRPr="003114BC" w:rsidRDefault="00345ECD" w:rsidP="00345ECD">
      <w:pPr>
        <w:ind w:right="45" w:firstLine="567"/>
        <w:jc w:val="center"/>
        <w:rPr>
          <w:b/>
        </w:rPr>
      </w:pPr>
    </w:p>
    <w:p w:rsidR="00345ECD" w:rsidRPr="003114BC" w:rsidRDefault="00345ECD" w:rsidP="00345ECD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45ECD" w:rsidRPr="003114BC" w:rsidRDefault="00345ECD" w:rsidP="00345ECD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both"/>
      </w:pPr>
      <w:r w:rsidRPr="003114BC">
        <w:t xml:space="preserve">6.1. Настоящий Договор вступает в силу с момента его регистрации в 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Башкортостан.</w:t>
      </w:r>
    </w:p>
    <w:p w:rsidR="00345ECD" w:rsidRPr="003114BC" w:rsidRDefault="00345ECD" w:rsidP="00345ECD">
      <w:pPr>
        <w:ind w:right="45" w:firstLine="567"/>
        <w:jc w:val="both"/>
      </w:pPr>
      <w:r w:rsidRPr="003114BC">
        <w:t xml:space="preserve">6.2.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45ECD" w:rsidRPr="003114BC" w:rsidRDefault="00345ECD" w:rsidP="00345ECD">
      <w:pPr>
        <w:ind w:right="45" w:firstLine="567"/>
        <w:jc w:val="both"/>
      </w:pPr>
      <w:r w:rsidRPr="003114BC"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345ECD" w:rsidRPr="003114BC" w:rsidRDefault="00345ECD" w:rsidP="00345ECD">
      <w:pPr>
        <w:ind w:right="45" w:firstLine="567"/>
        <w:jc w:val="both"/>
      </w:pPr>
      <w:r w:rsidRPr="003114BC"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«Сторон»</w:t>
      </w: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45ECD" w:rsidRPr="003114BC" w:rsidRDefault="00345ECD" w:rsidP="00345ECD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45ECD" w:rsidRDefault="00345ECD" w:rsidP="00345ECD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345ECD" w:rsidRPr="003114BC" w:rsidRDefault="00345ECD" w:rsidP="00345ECD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45ECD" w:rsidRPr="003114BC" w:rsidRDefault="00345ECD" w:rsidP="00345ECD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45ECD" w:rsidRPr="003114BC" w:rsidRDefault="00345ECD" w:rsidP="00345ECD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45ECD" w:rsidRPr="003114BC" w:rsidRDefault="00345ECD" w:rsidP="00345ECD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45ECD" w:rsidRPr="003114BC" w:rsidRDefault="00345ECD" w:rsidP="00345ECD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345ECD" w:rsidRPr="003114BC" w:rsidRDefault="00345ECD" w:rsidP="00345ECD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45ECD" w:rsidRPr="003114BC" w:rsidRDefault="00345ECD" w:rsidP="00345ECD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45ECD" w:rsidRPr="003114BC" w:rsidRDefault="00345ECD" w:rsidP="00345ECD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45ECD" w:rsidRPr="003114BC" w:rsidRDefault="00345ECD" w:rsidP="00345ECD">
      <w:pPr>
        <w:ind w:right="45" w:firstLine="567"/>
        <w:jc w:val="both"/>
      </w:pPr>
      <w:r w:rsidRPr="003114BC">
        <w:lastRenderedPageBreak/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45ECD" w:rsidRPr="003114BC" w:rsidRDefault="00345ECD" w:rsidP="00345ECD">
      <w:pPr>
        <w:ind w:right="45" w:firstLine="567"/>
        <w:jc w:val="both"/>
      </w:pPr>
    </w:p>
    <w:p w:rsidR="00345ECD" w:rsidRPr="003114BC" w:rsidRDefault="00345ECD" w:rsidP="00345ECD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345ECD" w:rsidRPr="003114BC" w:rsidRDefault="00345ECD" w:rsidP="00345ECD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45ECD" w:rsidRPr="003114BC" w:rsidTr="00B020B7">
        <w:trPr>
          <w:trHeight w:val="2921"/>
        </w:trPr>
        <w:tc>
          <w:tcPr>
            <w:tcW w:w="4999" w:type="dxa"/>
          </w:tcPr>
          <w:p w:rsidR="00345ECD" w:rsidRPr="003114BC" w:rsidRDefault="00345ECD" w:rsidP="00B020B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3114BC">
              <w:rPr>
                <w:b/>
                <w:u w:val="single"/>
              </w:rPr>
              <w:t>ПРОДАВЕЦ</w:t>
            </w:r>
            <w:r w:rsidRPr="003114BC">
              <w:rPr>
                <w:rFonts w:ascii="TimesET" w:hAnsi="TimesET"/>
                <w:noProof/>
              </w:rPr>
              <w:tab/>
            </w:r>
          </w:p>
          <w:p w:rsidR="00345ECD" w:rsidRPr="003114BC" w:rsidRDefault="00345ECD" w:rsidP="00B020B7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3114BC">
              <w:rPr>
                <w:rFonts w:ascii="TimesET" w:hAnsi="TimesET"/>
                <w:noProof/>
              </w:rPr>
              <w:tab/>
            </w:r>
            <w:r w:rsidRPr="003114BC">
              <w:rPr>
                <w:rFonts w:ascii="TimesET" w:hAnsi="TimesET"/>
                <w:noProof/>
              </w:rPr>
              <w:tab/>
            </w:r>
          </w:p>
          <w:p w:rsidR="00345ECD" w:rsidRPr="003114BC" w:rsidRDefault="00345ECD" w:rsidP="00B020B7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3114BC">
              <w:rPr>
                <w:b/>
                <w:sz w:val="23"/>
                <w:szCs w:val="23"/>
              </w:rPr>
              <w:t>ГУП «Фонд жилищного строительства</w:t>
            </w:r>
          </w:p>
          <w:p w:rsidR="00345ECD" w:rsidRPr="003114BC" w:rsidRDefault="00345ECD" w:rsidP="00B020B7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b/>
                <w:sz w:val="23"/>
                <w:szCs w:val="23"/>
              </w:rPr>
              <w:t xml:space="preserve">Республики Башкортостан» </w:t>
            </w:r>
            <w:r w:rsidRPr="003114BC">
              <w:rPr>
                <w:b/>
                <w:sz w:val="23"/>
                <w:szCs w:val="23"/>
              </w:rPr>
              <w:tab/>
            </w:r>
            <w:r w:rsidRPr="003114BC">
              <w:rPr>
                <w:sz w:val="23"/>
                <w:szCs w:val="23"/>
              </w:rPr>
              <w:tab/>
            </w:r>
          </w:p>
          <w:p w:rsidR="00345ECD" w:rsidRPr="003114BC" w:rsidRDefault="00345ECD" w:rsidP="00B020B7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>Адрес: РБ, г. Уфа, ул. Ленина, д. 5/ 3,</w:t>
            </w:r>
          </w:p>
          <w:p w:rsidR="00345ECD" w:rsidRPr="003114BC" w:rsidRDefault="00345ECD" w:rsidP="00B020B7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>ИНН: 0274100871, КПП 027401001,</w:t>
            </w:r>
          </w:p>
          <w:p w:rsidR="00345ECD" w:rsidRPr="003114BC" w:rsidRDefault="00345ECD" w:rsidP="00B020B7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 xml:space="preserve">Р/с: 40602810316243002534  в операционном офисе в </w:t>
            </w:r>
            <w:proofErr w:type="spellStart"/>
            <w:r w:rsidRPr="003114BC">
              <w:rPr>
                <w:sz w:val="23"/>
                <w:szCs w:val="23"/>
              </w:rPr>
              <w:t>г</w:t>
            </w:r>
            <w:proofErr w:type="gramStart"/>
            <w:r w:rsidRPr="003114BC">
              <w:rPr>
                <w:sz w:val="23"/>
                <w:szCs w:val="23"/>
              </w:rPr>
              <w:t>.У</w:t>
            </w:r>
            <w:proofErr w:type="gramEnd"/>
            <w:r w:rsidRPr="003114BC">
              <w:rPr>
                <w:sz w:val="23"/>
                <w:szCs w:val="23"/>
              </w:rPr>
              <w:t>фе</w:t>
            </w:r>
            <w:proofErr w:type="spellEnd"/>
            <w:r w:rsidRPr="003114BC">
              <w:rPr>
                <w:sz w:val="23"/>
                <w:szCs w:val="23"/>
              </w:rPr>
              <w:t xml:space="preserve"> Филиала Банка ВТБ (ПАО) в </w:t>
            </w:r>
            <w:proofErr w:type="spellStart"/>
            <w:r w:rsidRPr="003114BC">
              <w:rPr>
                <w:sz w:val="23"/>
                <w:szCs w:val="23"/>
              </w:rPr>
              <w:t>г.Нижнем</w:t>
            </w:r>
            <w:proofErr w:type="spellEnd"/>
            <w:r w:rsidRPr="003114BC">
              <w:rPr>
                <w:sz w:val="23"/>
                <w:szCs w:val="23"/>
              </w:rPr>
              <w:t xml:space="preserve"> Новгороде </w:t>
            </w:r>
          </w:p>
          <w:p w:rsidR="00345ECD" w:rsidRPr="003114BC" w:rsidRDefault="00345ECD" w:rsidP="00B020B7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 xml:space="preserve">Корсчет: 30101810200000000837 в </w:t>
            </w:r>
            <w:proofErr w:type="gramStart"/>
            <w:r w:rsidRPr="003114BC">
              <w:rPr>
                <w:sz w:val="23"/>
                <w:szCs w:val="23"/>
              </w:rPr>
              <w:t>Волго-Вятском</w:t>
            </w:r>
            <w:proofErr w:type="gramEnd"/>
            <w:r w:rsidRPr="003114BC">
              <w:rPr>
                <w:sz w:val="23"/>
                <w:szCs w:val="23"/>
              </w:rPr>
              <w:t xml:space="preserve"> ГУ Банка России</w:t>
            </w:r>
          </w:p>
          <w:p w:rsidR="00345ECD" w:rsidRPr="003114BC" w:rsidRDefault="00345ECD" w:rsidP="00B020B7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>БИК: 042202837</w:t>
            </w:r>
          </w:p>
          <w:p w:rsidR="00345ECD" w:rsidRPr="003114BC" w:rsidRDefault="00345ECD" w:rsidP="00B020B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>Телефон: 229-91-20, 229-91-21</w:t>
            </w:r>
          </w:p>
          <w:p w:rsidR="00345ECD" w:rsidRPr="003114BC" w:rsidRDefault="00345ECD" w:rsidP="00B020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  <w:p w:rsidR="00345ECD" w:rsidRPr="003114BC" w:rsidRDefault="00345ECD" w:rsidP="00B020B7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>Генеральный директор</w:t>
            </w:r>
          </w:p>
          <w:p w:rsidR="00345ECD" w:rsidRPr="003114BC" w:rsidRDefault="00345ECD" w:rsidP="00B020B7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345ECD" w:rsidRPr="003114BC" w:rsidRDefault="00345ECD" w:rsidP="00B020B7">
            <w:pPr>
              <w:ind w:right="-97"/>
            </w:pPr>
            <w:r w:rsidRPr="003114B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45ECD" w:rsidRPr="003114BC" w:rsidRDefault="00345ECD" w:rsidP="00B020B7">
            <w:pPr>
              <w:ind w:right="-1"/>
              <w:jc w:val="both"/>
              <w:rPr>
                <w:b/>
                <w:u w:val="single"/>
              </w:rPr>
            </w:pPr>
            <w:r w:rsidRPr="003114BC">
              <w:rPr>
                <w:b/>
                <w:u w:val="single"/>
              </w:rPr>
              <w:t>ПОКУПАТЕЛЬ</w:t>
            </w:r>
          </w:p>
          <w:p w:rsidR="00345ECD" w:rsidRPr="003114BC" w:rsidRDefault="00345ECD" w:rsidP="00B020B7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  <w:rPr>
                <w:iCs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  <w:rPr>
                <w:iCs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  <w:rPr>
                <w:iCs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  <w:rPr>
                <w:iCs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  <w:rPr>
                <w:iCs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  <w:rPr>
                <w:iCs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  <w:rPr>
                <w:iCs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  <w:rPr>
                <w:iCs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  <w:rPr>
                <w:iCs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  <w:rPr>
                <w:iCs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  <w:rPr>
                <w:iCs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  <w:rPr>
                <w:iCs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  <w:rPr>
                <w:iCs/>
              </w:rPr>
            </w:pPr>
          </w:p>
          <w:p w:rsidR="00345ECD" w:rsidRPr="003114BC" w:rsidRDefault="00345ECD" w:rsidP="00B020B7">
            <w:pPr>
              <w:shd w:val="clear" w:color="auto" w:fill="FFFFFF"/>
              <w:suppressAutoHyphens/>
            </w:pPr>
            <w:r w:rsidRPr="003114BC">
              <w:rPr>
                <w:iCs/>
              </w:rPr>
              <w:t>_______________________</w:t>
            </w:r>
          </w:p>
        </w:tc>
      </w:tr>
    </w:tbl>
    <w:p w:rsidR="00345ECD" w:rsidRPr="00AD1FD7" w:rsidRDefault="00345ECD" w:rsidP="00345ECD">
      <w:pPr>
        <w:contextualSpacing/>
        <w:jc w:val="center"/>
        <w:rPr>
          <w:b/>
        </w:rPr>
      </w:pPr>
    </w:p>
    <w:p w:rsidR="001E1695" w:rsidRPr="001E1695" w:rsidRDefault="001E1695" w:rsidP="001E1695">
      <w:pPr>
        <w:contextualSpacing/>
        <w:jc w:val="center"/>
        <w:rPr>
          <w:b/>
        </w:rPr>
      </w:pPr>
    </w:p>
    <w:p w:rsidR="00CD3886" w:rsidRDefault="00CD3886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Pr="00CD3886" w:rsidRDefault="00EF0A0F" w:rsidP="00CD3886">
      <w:pPr>
        <w:contextualSpacing/>
        <w:jc w:val="center"/>
        <w:rPr>
          <w:b/>
        </w:rPr>
      </w:pPr>
    </w:p>
    <w:p w:rsidR="00CD3886" w:rsidRPr="00CD3886" w:rsidRDefault="00CD3886" w:rsidP="00CD3886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2B" w:rsidRDefault="00340F2B" w:rsidP="00E33AD3">
      <w:r>
        <w:separator/>
      </w:r>
    </w:p>
  </w:endnote>
  <w:endnote w:type="continuationSeparator" w:id="0">
    <w:p w:rsidR="00340F2B" w:rsidRDefault="00340F2B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CD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2B" w:rsidRDefault="00340F2B" w:rsidP="00E33AD3">
      <w:r>
        <w:separator/>
      </w:r>
    </w:p>
  </w:footnote>
  <w:footnote w:type="continuationSeparator" w:id="0">
    <w:p w:rsidR="00340F2B" w:rsidRDefault="00340F2B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6361F"/>
    <w:rsid w:val="008716A0"/>
    <w:rsid w:val="00890EF8"/>
    <w:rsid w:val="00893C05"/>
    <w:rsid w:val="008B5265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B2340"/>
    <w:rsid w:val="00BB4F53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E3E"/>
    <w:rsid w:val="00E7159E"/>
    <w:rsid w:val="00E93EAA"/>
    <w:rsid w:val="00EB3929"/>
    <w:rsid w:val="00EC11C1"/>
    <w:rsid w:val="00ED179C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86</cp:revision>
  <dcterms:created xsi:type="dcterms:W3CDTF">2019-06-13T06:11:00Z</dcterms:created>
  <dcterms:modified xsi:type="dcterms:W3CDTF">2020-04-23T08:57:00Z</dcterms:modified>
</cp:coreProperties>
</file>