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2D" w:rsidRPr="002255CC" w:rsidRDefault="003D232D" w:rsidP="003D232D">
      <w:pPr>
        <w:tabs>
          <w:tab w:val="num" w:pos="142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информационному сообщению</w:t>
      </w:r>
      <w:r w:rsidR="000F7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№0</w:t>
      </w:r>
      <w:r w:rsidR="00D7263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F7370">
        <w:rPr>
          <w:rFonts w:ascii="Times New Roman" w:eastAsia="Times New Roman" w:hAnsi="Times New Roman" w:cs="Times New Roman"/>
          <w:sz w:val="24"/>
          <w:szCs w:val="24"/>
          <w:lang w:eastAsia="ru-RU"/>
        </w:rPr>
        <w:t>/19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232D" w:rsidRPr="002255CC" w:rsidRDefault="003D232D" w:rsidP="003D23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5" w:type="dxa"/>
        <w:tblLayout w:type="fixed"/>
        <w:tblLook w:val="0000" w:firstRow="0" w:lastRow="0" w:firstColumn="0" w:lastColumn="0" w:noHBand="0" w:noVBand="0"/>
      </w:tblPr>
      <w:tblGrid>
        <w:gridCol w:w="5495"/>
        <w:gridCol w:w="4820"/>
      </w:tblGrid>
      <w:tr w:rsidR="003D232D" w:rsidRPr="002255CC" w:rsidTr="00C1739D">
        <w:tc>
          <w:tcPr>
            <w:tcW w:w="5495" w:type="dxa"/>
          </w:tcPr>
          <w:p w:rsidR="003D232D" w:rsidRPr="002255CC" w:rsidRDefault="003D232D" w:rsidP="003D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3D232D" w:rsidRPr="002255CC" w:rsidRDefault="003D232D" w:rsidP="003D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C81" w:rsidRPr="005E5C81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 О Д А В Ц У</w:t>
            </w:r>
          </w:p>
          <w:p w:rsidR="005E5C81" w:rsidRPr="005E5C81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Государственному унитарному предприятию</w:t>
            </w:r>
          </w:p>
          <w:p w:rsidR="003D232D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«Фонд жилищного строительства Республики Башкортостан»</w:t>
            </w:r>
          </w:p>
          <w:p w:rsidR="005E5C81" w:rsidRPr="002255CC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739D" w:rsidRPr="00C1739D" w:rsidRDefault="00C1739D" w:rsidP="00C173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открытом аукционе №___</w:t>
      </w:r>
    </w:p>
    <w:p w:rsid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жилого помещения площадью 38,1 </w:t>
      </w:r>
      <w:proofErr w:type="spellStart"/>
      <w:r w:rsidRPr="00C17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C17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 чистовой отделкой, расположенно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C17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1 этаже жилого дома по адресу: РБ, </w:t>
      </w:r>
      <w:proofErr w:type="spellStart"/>
      <w:r w:rsidRPr="00C17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C17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.Н</w:t>
      </w:r>
      <w:proofErr w:type="gramEnd"/>
      <w:r w:rsidRPr="00C17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ефтекамск</w:t>
      </w:r>
      <w:proofErr w:type="spellEnd"/>
      <w:r w:rsidRPr="00C17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C17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ул.Строителей</w:t>
      </w:r>
      <w:proofErr w:type="spellEnd"/>
      <w:r w:rsidRPr="00C17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д.91 корп.5 кв.5, кадастровый номер 02:66:010101:2240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1739D" w:rsidRPr="00C1739D" w:rsidRDefault="00C1739D" w:rsidP="00C173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Уфа</w:t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«_____» _________________ 2020 года.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39D" w:rsidRPr="00C1739D" w:rsidRDefault="00C1739D" w:rsidP="00C1739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юридического лица, подающего заявку / фамилия, имя, отчество и паспортные данные физического лица, подающего заявку)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______________________________________________________, именуемый далее Претендент, в лице ___________________________________________________,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(фамилия, имя, отчество, должность)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___________________________________________,</w:t>
      </w:r>
    </w:p>
    <w:p w:rsidR="00C1739D" w:rsidRPr="00C1739D" w:rsidRDefault="00C1739D" w:rsidP="00C1739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приобрести указанный в информационном сообщении №</w:t>
      </w:r>
      <w:r w:rsidR="009E08FA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20/9022849/01 от </w:t>
      </w:r>
      <w:r w:rsidR="009E08FA">
        <w:rPr>
          <w:rFonts w:ascii="Times New Roman" w:eastAsia="Times New Roman" w:hAnsi="Times New Roman" w:cs="Times New Roman"/>
          <w:sz w:val="24"/>
          <w:szCs w:val="24"/>
          <w:lang w:eastAsia="ru-RU"/>
        </w:rPr>
        <w:t>20.03</w:t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года на сайте </w:t>
      </w:r>
      <w:hyperlink r:id="rId8" w:history="1">
        <w:r w:rsidRPr="00C1739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www.torgi.gov.ru</w:t>
        </w:r>
      </w:hyperlink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C1739D" w:rsidRPr="00C1739D" w:rsidRDefault="00C1739D" w:rsidP="00C1739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Жилое помещение площадью 38,1 </w:t>
      </w:r>
      <w:proofErr w:type="spellStart"/>
      <w:r w:rsidRPr="00C17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C17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 чистовой отделкой, расположенное на 1 этаже жилого дома по адресу: РБ, </w:t>
      </w:r>
      <w:proofErr w:type="spellStart"/>
      <w:r w:rsidRPr="00C17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C17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.Н</w:t>
      </w:r>
      <w:proofErr w:type="gramEnd"/>
      <w:r w:rsidRPr="00C17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ефтекамск</w:t>
      </w:r>
      <w:proofErr w:type="spellEnd"/>
      <w:r w:rsidRPr="00C17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C17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ул.Строителей</w:t>
      </w:r>
      <w:proofErr w:type="spellEnd"/>
      <w:r w:rsidRPr="00C17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д.91 корп.5 кв.5, кадастровый номер 02:66:010101:2240 </w:t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условиями, указанными в информационном сообщении.</w:t>
      </w:r>
    </w:p>
    <w:p w:rsidR="00C1739D" w:rsidRPr="00C1739D" w:rsidRDefault="00C1739D" w:rsidP="00C173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заявкой подтверждае</w:t>
      </w:r>
      <w:proofErr w:type="gramStart"/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аю</w:t>
      </w:r>
      <w:proofErr w:type="spellEnd"/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), что: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 предприятия не проводится процедура ликвидации;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правонарушениях,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39D" w:rsidRPr="00C1739D" w:rsidRDefault="00C1739D" w:rsidP="00C1739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решение об участии в аукционе по продаже государственного имущества, 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2.подтверждаю, что на дату подписания настоящей заявки </w:t>
      </w:r>
      <w:proofErr w:type="gramStart"/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обязуюсь:</w:t>
      </w:r>
    </w:p>
    <w:p w:rsidR="00C1739D" w:rsidRPr="00C1739D" w:rsidRDefault="00C1739D" w:rsidP="00C1739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3.1.соблюдать условия проведения торгов, содержащиеся в информационном сообщении №</w:t>
      </w:r>
      <w:r w:rsidR="009E08FA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20/9022849/01 от </w:t>
      </w:r>
      <w:r w:rsidR="009E08FA">
        <w:rPr>
          <w:rFonts w:ascii="Times New Roman" w:eastAsia="Times New Roman" w:hAnsi="Times New Roman" w:cs="Times New Roman"/>
          <w:sz w:val="24"/>
          <w:szCs w:val="24"/>
          <w:lang w:eastAsia="ru-RU"/>
        </w:rPr>
        <w:t>20.03</w:t>
      </w:r>
      <w:bookmarkStart w:id="0" w:name="_GoBack"/>
      <w:bookmarkEnd w:id="0"/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.2020г,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173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fgsrb</w:t>
      </w:r>
      <w:proofErr w:type="spellEnd"/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173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порядок проведения аукциона, утвержденный Приказом Федеральной антимонопольной службы от 10.02.2010г №67</w:t>
      </w:r>
      <w:proofErr w:type="gramEnd"/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проведения конкурсов или аукционов на право заключения договоров…».</w:t>
      </w:r>
    </w:p>
    <w:p w:rsidR="00C1739D" w:rsidRPr="00C1739D" w:rsidRDefault="00C1739D" w:rsidP="00C17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3.2.внести задаток в размере  </w:t>
      </w:r>
      <w:r w:rsidRPr="00C1739D">
        <w:rPr>
          <w:rFonts w:ascii="Times New Roman" w:eastAsia="Calibri" w:hAnsi="Times New Roman" w:cs="Times New Roman"/>
          <w:b/>
          <w:sz w:val="24"/>
          <w:szCs w:val="24"/>
        </w:rPr>
        <w:t>234 000,00 (двести тридцать четыре тысячи) рублей</w:t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739D" w:rsidRPr="00C1739D" w:rsidRDefault="00C1739D" w:rsidP="00C1739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3.3.в случае признания победителем аукциона, заключить с Продавцом договор купли-продажи </w:t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ar-SA"/>
        </w:rPr>
        <w:t>не ранее 10 дней и не позднее 15 дней со дня подведения итогов аукциона</w:t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Федерации, уплатить Продавцу стоимость, установленную по результатам аукциона, в сроки, определяемые договором купли-продажи</w:t>
      </w:r>
      <w:r w:rsidRPr="00C17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C1739D" w:rsidRPr="00C1739D" w:rsidRDefault="00C1739D" w:rsidP="00C1739D">
      <w:p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Претендентом на счет ГУП «Фонд жилищного строительства Республики Башкортостан», засчитывается в оплату приобретаемого имущества.</w:t>
      </w:r>
    </w:p>
    <w:p w:rsidR="00C1739D" w:rsidRPr="00C1739D" w:rsidRDefault="00C1739D" w:rsidP="00C1739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победителя аукциона от заключения договора купли-продажи либо невнесения в срок установленной суммы платежа внесенный задаток не возвращается.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и банковские реквизиты Претендента: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 </w:t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739D" w:rsidRPr="00C1739D" w:rsidRDefault="00C1739D" w:rsidP="00C173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(с индексом и телефоном): _____________________________________________________________________________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________________________________________________________________________.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</w:t>
      </w:r>
      <w:proofErr w:type="spellEnd"/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/счет _____________________________________________________________________________.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_____________________________________________________________________________.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Кор/счет</w:t>
      </w:r>
      <w:proofErr w:type="gramEnd"/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_____________________________________________________________________________.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_______________ ОКОНХ ________________ ОКПО ___________________.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39D" w:rsidRPr="00C1739D" w:rsidRDefault="00C1739D" w:rsidP="00C1739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 предъявляют документ, удостоверяющий личность.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дополнительно представляют следующие документы: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заверенные копии учредительных документов;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содержащий сведения о доле Республики Башкортостан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представленных документов в 2 (двух) экземплярах.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(его полномочного представителя)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/ _____________________ /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«_____» _________________ 20___ г.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Продавцом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в «______» час</w:t>
      </w:r>
      <w:proofErr w:type="gramStart"/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«______» </w:t>
      </w:r>
      <w:proofErr w:type="gramStart"/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ин.«______» _________________ 20___ г. за №___________.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Продавца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3D232D" w:rsidRDefault="003D232D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51117" w:rsidRPr="002255CC" w:rsidRDefault="00651117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sectPr w:rsidR="00651117" w:rsidRPr="002255CC" w:rsidSect="007E651B">
      <w:footerReference w:type="default" r:id="rId9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CE9" w:rsidRDefault="003C1CE9" w:rsidP="00E33AD3">
      <w:pPr>
        <w:spacing w:after="0" w:line="240" w:lineRule="auto"/>
      </w:pPr>
      <w:r>
        <w:separator/>
      </w:r>
    </w:p>
  </w:endnote>
  <w:endnote w:type="continuationSeparator" w:id="0">
    <w:p w:rsidR="003C1CE9" w:rsidRDefault="003C1CE9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8FA">
          <w:rPr>
            <w:noProof/>
          </w:rPr>
          <w:t>3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CE9" w:rsidRDefault="003C1CE9" w:rsidP="00E33AD3">
      <w:pPr>
        <w:spacing w:after="0" w:line="240" w:lineRule="auto"/>
      </w:pPr>
      <w:r>
        <w:separator/>
      </w:r>
    </w:p>
  </w:footnote>
  <w:footnote w:type="continuationSeparator" w:id="0">
    <w:p w:rsidR="003C1CE9" w:rsidRDefault="003C1CE9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6"/>
  </w:num>
  <w:num w:numId="9">
    <w:abstractNumId w:val="27"/>
  </w:num>
  <w:num w:numId="10">
    <w:abstractNumId w:val="15"/>
  </w:num>
  <w:num w:numId="11">
    <w:abstractNumId w:val="4"/>
  </w:num>
  <w:num w:numId="12">
    <w:abstractNumId w:val="7"/>
  </w:num>
  <w:num w:numId="13">
    <w:abstractNumId w:val="29"/>
  </w:num>
  <w:num w:numId="14">
    <w:abstractNumId w:val="12"/>
  </w:num>
  <w:num w:numId="15">
    <w:abstractNumId w:val="17"/>
  </w:num>
  <w:num w:numId="16">
    <w:abstractNumId w:val="11"/>
  </w:num>
  <w:num w:numId="17">
    <w:abstractNumId w:val="35"/>
  </w:num>
  <w:num w:numId="18">
    <w:abstractNumId w:val="0"/>
  </w:num>
  <w:num w:numId="19">
    <w:abstractNumId w:val="34"/>
  </w:num>
  <w:num w:numId="20">
    <w:abstractNumId w:val="30"/>
  </w:num>
  <w:num w:numId="21">
    <w:abstractNumId w:val="31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3"/>
  </w:num>
  <w:num w:numId="29">
    <w:abstractNumId w:val="32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60F59"/>
    <w:rsid w:val="00065CC6"/>
    <w:rsid w:val="000677F5"/>
    <w:rsid w:val="00083927"/>
    <w:rsid w:val="00094E7B"/>
    <w:rsid w:val="00097499"/>
    <w:rsid w:val="000D4589"/>
    <w:rsid w:val="000F7370"/>
    <w:rsid w:val="00111096"/>
    <w:rsid w:val="00145119"/>
    <w:rsid w:val="00150F8C"/>
    <w:rsid w:val="001716D1"/>
    <w:rsid w:val="00182037"/>
    <w:rsid w:val="001A6F31"/>
    <w:rsid w:val="001B0C0D"/>
    <w:rsid w:val="001B2859"/>
    <w:rsid w:val="001B7638"/>
    <w:rsid w:val="002255CC"/>
    <w:rsid w:val="002603C2"/>
    <w:rsid w:val="00265BE1"/>
    <w:rsid w:val="002704F2"/>
    <w:rsid w:val="002C0F10"/>
    <w:rsid w:val="002F01E5"/>
    <w:rsid w:val="00300CF4"/>
    <w:rsid w:val="003018F3"/>
    <w:rsid w:val="0037553A"/>
    <w:rsid w:val="003A22DB"/>
    <w:rsid w:val="003B7518"/>
    <w:rsid w:val="003C1CE9"/>
    <w:rsid w:val="003D232D"/>
    <w:rsid w:val="003D6B1A"/>
    <w:rsid w:val="004038D3"/>
    <w:rsid w:val="00423EC9"/>
    <w:rsid w:val="00426754"/>
    <w:rsid w:val="0042708F"/>
    <w:rsid w:val="00433535"/>
    <w:rsid w:val="00455FF9"/>
    <w:rsid w:val="0049083C"/>
    <w:rsid w:val="004B120F"/>
    <w:rsid w:val="004C064B"/>
    <w:rsid w:val="004D351F"/>
    <w:rsid w:val="004D7CFB"/>
    <w:rsid w:val="0053026E"/>
    <w:rsid w:val="00540719"/>
    <w:rsid w:val="00564C8B"/>
    <w:rsid w:val="00566A0E"/>
    <w:rsid w:val="00570443"/>
    <w:rsid w:val="00571D5F"/>
    <w:rsid w:val="00575A1B"/>
    <w:rsid w:val="005A4A56"/>
    <w:rsid w:val="005B7CB1"/>
    <w:rsid w:val="005C0107"/>
    <w:rsid w:val="005D68EB"/>
    <w:rsid w:val="005E5C81"/>
    <w:rsid w:val="00602B31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74C9"/>
    <w:rsid w:val="0070403C"/>
    <w:rsid w:val="0071208F"/>
    <w:rsid w:val="00763AED"/>
    <w:rsid w:val="007676B2"/>
    <w:rsid w:val="007A03D9"/>
    <w:rsid w:val="007C602B"/>
    <w:rsid w:val="007E19DB"/>
    <w:rsid w:val="007E651B"/>
    <w:rsid w:val="00810995"/>
    <w:rsid w:val="0083169D"/>
    <w:rsid w:val="008716A0"/>
    <w:rsid w:val="00890EF8"/>
    <w:rsid w:val="00893C05"/>
    <w:rsid w:val="008B5265"/>
    <w:rsid w:val="009224B9"/>
    <w:rsid w:val="009324DA"/>
    <w:rsid w:val="009519A3"/>
    <w:rsid w:val="009615BB"/>
    <w:rsid w:val="009852BB"/>
    <w:rsid w:val="0099069C"/>
    <w:rsid w:val="009A08E7"/>
    <w:rsid w:val="009D42EF"/>
    <w:rsid w:val="009E07C1"/>
    <w:rsid w:val="009E08FA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B770F"/>
    <w:rsid w:val="00AC78DB"/>
    <w:rsid w:val="00B264B5"/>
    <w:rsid w:val="00B42A7D"/>
    <w:rsid w:val="00B529BC"/>
    <w:rsid w:val="00B563B0"/>
    <w:rsid w:val="00BB2340"/>
    <w:rsid w:val="00BB4F53"/>
    <w:rsid w:val="00BC1182"/>
    <w:rsid w:val="00BD05F0"/>
    <w:rsid w:val="00C110A0"/>
    <w:rsid w:val="00C1712F"/>
    <w:rsid w:val="00C1739D"/>
    <w:rsid w:val="00C64D22"/>
    <w:rsid w:val="00C81B41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206B2"/>
    <w:rsid w:val="00E33AD3"/>
    <w:rsid w:val="00E41C74"/>
    <w:rsid w:val="00E42955"/>
    <w:rsid w:val="00E70E3E"/>
    <w:rsid w:val="00EC11C1"/>
    <w:rsid w:val="00ED179C"/>
    <w:rsid w:val="00EE64ED"/>
    <w:rsid w:val="00EF0A0F"/>
    <w:rsid w:val="00EF5907"/>
    <w:rsid w:val="00F05D5D"/>
    <w:rsid w:val="00F12E2C"/>
    <w:rsid w:val="00F40D91"/>
    <w:rsid w:val="00F44300"/>
    <w:rsid w:val="00F708A5"/>
    <w:rsid w:val="00F74573"/>
    <w:rsid w:val="00F8067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76</cp:revision>
  <dcterms:created xsi:type="dcterms:W3CDTF">2019-06-13T06:11:00Z</dcterms:created>
  <dcterms:modified xsi:type="dcterms:W3CDTF">2020-03-20T05:35:00Z</dcterms:modified>
</cp:coreProperties>
</file>