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Д А В Ц У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унитарному предприятию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жилищного строительства Республики Башкортостан»</w:t>
      </w:r>
    </w:p>
    <w:p w:rsidR="00317037" w:rsidRPr="00317037" w:rsidRDefault="00317037" w:rsidP="003170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нежилого помещения (гаражного  бокса) №104, расположенного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 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 _________________ 20</w:t>
      </w:r>
      <w:r w:rsidR="00A36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помещение (гаражный бокс), площадью 17,6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этаж:4, расположенное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д.59а, бокс 104, (кадастровый номер – 02:55:010609:323)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указанными в информационном сообщении.</w:t>
      </w:r>
    </w:p>
    <w:p w:rsidR="00317037" w:rsidRPr="00317037" w:rsidRDefault="00317037" w:rsidP="00317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(меня) не проводится процедура ликвидации;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</w:t>
      </w:r>
      <w:r w:rsidR="00A366E6">
        <w:rPr>
          <w:rFonts w:ascii="Times New Roman" w:eastAsia="Times New Roman" w:hAnsi="Times New Roman" w:cs="Times New Roman"/>
          <w:sz w:val="24"/>
          <w:szCs w:val="24"/>
          <w:lang w:eastAsia="ru-RU"/>
        </w:rPr>
        <w:t>1312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19/9022849/01 от </w:t>
      </w:r>
      <w:r w:rsidR="00A366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bookmarkStart w:id="0" w:name="_GoBack"/>
      <w:bookmarkEnd w:id="0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.2019г, размещенном на официальном сайте Российской Федерации в сети "Интернет" для размещения информации о проведении торгов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317037" w:rsidRPr="00317037" w:rsidRDefault="00317037" w:rsidP="00317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317037">
        <w:rPr>
          <w:rFonts w:ascii="Times New Roman" w:eastAsia="Calibri" w:hAnsi="Times New Roman" w:cs="Times New Roman"/>
          <w:b/>
          <w:sz w:val="24"/>
          <w:szCs w:val="24"/>
        </w:rPr>
        <w:t>47 200,00 (сорок семь тысяч двести) рублей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уполномоченного лица Продавца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51117" w:rsidRPr="002255CC" w:rsidRDefault="00651117" w:rsidP="006E280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DC" w:rsidRDefault="00280BDC" w:rsidP="00E33AD3">
      <w:pPr>
        <w:spacing w:after="0" w:line="240" w:lineRule="auto"/>
      </w:pPr>
      <w:r>
        <w:separator/>
      </w:r>
    </w:p>
  </w:endnote>
  <w:endnote w:type="continuationSeparator" w:id="0">
    <w:p w:rsidR="00280BDC" w:rsidRDefault="00280BDC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E6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DC" w:rsidRDefault="00280BDC" w:rsidP="00E33AD3">
      <w:pPr>
        <w:spacing w:after="0" w:line="240" w:lineRule="auto"/>
      </w:pPr>
      <w:r>
        <w:separator/>
      </w:r>
    </w:p>
  </w:footnote>
  <w:footnote w:type="continuationSeparator" w:id="0">
    <w:p w:rsidR="00280BDC" w:rsidRDefault="00280BDC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DB77E5F"/>
    <w:multiLevelType w:val="hybridMultilevel"/>
    <w:tmpl w:val="73F2802E"/>
    <w:lvl w:ilvl="0" w:tplc="C556EC3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28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3"/>
  </w:num>
  <w:num w:numId="21">
    <w:abstractNumId w:val="34"/>
  </w:num>
  <w:num w:numId="22">
    <w:abstractNumId w:val="17"/>
  </w:num>
  <w:num w:numId="23">
    <w:abstractNumId w:val="10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7"/>
  </w:num>
  <w:num w:numId="29">
    <w:abstractNumId w:val="36"/>
  </w:num>
  <w:num w:numId="30">
    <w:abstractNumId w:val="27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9"/>
  </w:num>
  <w:num w:numId="37">
    <w:abstractNumId w:val="29"/>
  </w:num>
  <w:num w:numId="38">
    <w:abstractNumId w:val="21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80BDC"/>
    <w:rsid w:val="002C0F10"/>
    <w:rsid w:val="002F01E5"/>
    <w:rsid w:val="00300CF4"/>
    <w:rsid w:val="003018F3"/>
    <w:rsid w:val="00317037"/>
    <w:rsid w:val="0037553A"/>
    <w:rsid w:val="003A22DB"/>
    <w:rsid w:val="003B7518"/>
    <w:rsid w:val="003C03FF"/>
    <w:rsid w:val="003D232D"/>
    <w:rsid w:val="003D6B1A"/>
    <w:rsid w:val="003E66AF"/>
    <w:rsid w:val="003F64FE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A27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2804"/>
    <w:rsid w:val="006E74C9"/>
    <w:rsid w:val="0070403C"/>
    <w:rsid w:val="0071208F"/>
    <w:rsid w:val="00763AED"/>
    <w:rsid w:val="007676B2"/>
    <w:rsid w:val="007970A6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2397"/>
    <w:rsid w:val="008B5265"/>
    <w:rsid w:val="009059D9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366E6"/>
    <w:rsid w:val="00A5072F"/>
    <w:rsid w:val="00A543EA"/>
    <w:rsid w:val="00A61D85"/>
    <w:rsid w:val="00A71838"/>
    <w:rsid w:val="00A802DD"/>
    <w:rsid w:val="00A82F68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0B3C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77A1A"/>
    <w:rsid w:val="00DB6934"/>
    <w:rsid w:val="00DC3CF1"/>
    <w:rsid w:val="00E11146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0D0C"/>
    <w:rsid w:val="00F12E2C"/>
    <w:rsid w:val="00F37443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86</cp:revision>
  <dcterms:created xsi:type="dcterms:W3CDTF">2019-06-13T06:11:00Z</dcterms:created>
  <dcterms:modified xsi:type="dcterms:W3CDTF">2019-12-09T06:32:00Z</dcterms:modified>
</cp:coreProperties>
</file>