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80" w:rsidRPr="00FD3B80" w:rsidRDefault="00FD3B80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 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(ЛОТ №3)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№______</w:t>
      </w:r>
    </w:p>
    <w:p w:rsidR="00FD3B80" w:rsidRPr="00FD3B80" w:rsidRDefault="00FD3B80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государственного имущества</w:t>
      </w:r>
    </w:p>
    <w:p w:rsidR="00FD3B80" w:rsidRPr="00FD3B80" w:rsidRDefault="00FD3B80" w:rsidP="00FD3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«____»   </w:t>
      </w:r>
      <w:r w:rsidR="00DE56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2019 г.</w:t>
      </w:r>
    </w:p>
    <w:p w:rsidR="00FD3B80" w:rsidRPr="00FD3B80" w:rsidRDefault="00FD3B80" w:rsidP="00FD3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F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FD3B80" w:rsidRPr="00FD3B80" w:rsidRDefault="00FD3B80" w:rsidP="00FD3B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FD3B80" w:rsidRPr="00FD3B80" w:rsidRDefault="00FD3B80" w:rsidP="00FD3B80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FD3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D3B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B80" w:rsidRPr="00FD3B80" w:rsidRDefault="00FD3B80" w:rsidP="00FD3B80">
      <w:pPr>
        <w:numPr>
          <w:ilvl w:val="1"/>
          <w:numId w:val="9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11430" r="12700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ZlYpNk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F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DE560C">
        <w:rPr>
          <w:rFonts w:ascii="Times New Roman" w:eastAsia="Times New Roman" w:hAnsi="Times New Roman" w:cs="Times New Roman"/>
          <w:sz w:val="24"/>
          <w:szCs w:val="24"/>
          <w:lang w:eastAsia="ru-RU"/>
        </w:rPr>
        <w:t>983 от 09.07.2019 года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итоговым протоколом № ____  от  </w:t>
      </w:r>
      <w:r w:rsidR="00DE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F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 года</w:t>
      </w:r>
      <w:proofErr w:type="gramEnd"/>
      <w:r w:rsidRPr="00F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аукционной комиссии ГУП «Фонд жилищного строительства Республики Башкортостан»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F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нежилых помещений, расположенных на 1 этаже жилого дома по адресу:  </w:t>
      </w:r>
      <w:proofErr w:type="spellStart"/>
      <w:r w:rsidRPr="00FD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D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FD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</w:t>
      </w:r>
      <w:proofErr w:type="spellEnd"/>
      <w:r w:rsidRPr="00FD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Калининский район, </w:t>
      </w:r>
      <w:proofErr w:type="spellStart"/>
      <w:r w:rsidRPr="00FD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ул.Черниковская</w:t>
      </w:r>
      <w:proofErr w:type="spellEnd"/>
      <w:r w:rsidRPr="00FD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д.16.</w:t>
      </w:r>
    </w:p>
    <w:p w:rsidR="00FD3B80" w:rsidRPr="00FD3B80" w:rsidRDefault="00FD3B80" w:rsidP="00FD3B80">
      <w:pPr>
        <w:suppressAutoHyphens/>
        <w:spacing w:after="0" w:line="240" w:lineRule="auto"/>
        <w:ind w:left="1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80" w:rsidRPr="00FD3B80" w:rsidRDefault="00FD3B80" w:rsidP="00FD3B80">
      <w:pPr>
        <w:numPr>
          <w:ilvl w:val="1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нежилое помещение общей площадью 102,0 </w:t>
      </w:r>
      <w:proofErr w:type="spellStart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этаж: 1, номер на поэтажном плане 252, расположенное по адресу: </w:t>
      </w:r>
      <w:proofErr w:type="spellStart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</w:t>
      </w:r>
      <w:proofErr w:type="spellEnd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Калининский район, </w:t>
      </w:r>
      <w:proofErr w:type="spellStart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ул.Черниковская</w:t>
      </w:r>
      <w:proofErr w:type="spellEnd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д.16,  номер на этаже 252, кадастровый номер 02:55:030135:556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Объект).</w:t>
      </w:r>
    </w:p>
    <w:p w:rsidR="00FD3B80" w:rsidRPr="00FD3B80" w:rsidRDefault="00FD3B80" w:rsidP="00FD3B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 Продавца на Объект  зарегистрировано на основании: договора участия в долевом строительстве от 20.05.2013 №10-НП/2013, дата регистрации 24.05.2013 №02-04-01/207/2013-799; разрешения на ввод объекта в эксплуатацию от 15.03.2016 №02-</w:t>
      </w:r>
      <w:r w:rsidRPr="00FD3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03308000-450Ж-2012, выданного отделом градостроительного контроля и выдачи разрешений администрации городского округа город Уфа  Республики Башкортостан; акта приема-передачи нежилого помещения от 30.04.2015 №б/н;</w:t>
      </w:r>
      <w:proofErr w:type="gram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уступки прав требования (цессии) от 03.03.2014 №НП/П2-Ц-2014, дата регистрации 13.03.2014, №02-04-01/102/2014-718. В Едином государственном реестре прав на недвижимое имущество и сделок с ним сделана запись регистрации: №02-04/101-04/301/004/2016-5461/01 от 16.05.2016 года.</w:t>
      </w:r>
    </w:p>
    <w:p w:rsidR="00FD3B80" w:rsidRPr="00FD3B80" w:rsidRDefault="00FD3B80" w:rsidP="00FD3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D3B80" w:rsidRPr="00FD3B80" w:rsidRDefault="00FD3B80" w:rsidP="00FD3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B80" w:rsidRPr="00FD3B80" w:rsidRDefault="00FD3B80" w:rsidP="00FD3B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календарных  дней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Сумма задатка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DE560C" w:rsidRPr="00DE5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812 860,00 (восемьсот двенадцать тысяч восемьсот шестьдесят) рублей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FD3B80" w:rsidRPr="00FD3B80" w:rsidRDefault="00FD3B80" w:rsidP="00FD3B80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A6D35" w:rsidRPr="00FD3B80" w:rsidRDefault="00BA6D35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</w:t>
      </w:r>
      <w:r w:rsidR="00DE560C" w:rsidRPr="00DE560C">
        <w:rPr>
          <w:rFonts w:ascii="Times New Roman" w:eastAsia="Times New Roman" w:hAnsi="Times New Roman" w:cs="Times New Roman"/>
          <w:sz w:val="24"/>
          <w:szCs w:val="24"/>
          <w:lang w:eastAsia="ru-RU"/>
        </w:rPr>
        <w:t>812 860,00 (восемьсот двенадцать тысяч восемьсот шестьдесят) рублей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Покупателем согласно Договору о задатке №____________  от ___________ года.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D3B80" w:rsidRPr="00FD3B80" w:rsidTr="004700C8">
        <w:trPr>
          <w:trHeight w:val="2921"/>
        </w:trPr>
        <w:tc>
          <w:tcPr>
            <w:tcW w:w="4999" w:type="dxa"/>
          </w:tcPr>
          <w:p w:rsidR="00FD3B80" w:rsidRPr="00FD3B80" w:rsidRDefault="00FD3B80" w:rsidP="00FD3B80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FD3B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FD3B80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FD3B80" w:rsidRPr="00FD3B80" w:rsidRDefault="00FD3B80" w:rsidP="00FD3B80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FD3B80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FD3B80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FD3B80" w:rsidRPr="00FD3B80" w:rsidRDefault="00FD3B80" w:rsidP="00FD3B80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FD3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FD3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FD3B80" w:rsidRPr="00FD3B80" w:rsidRDefault="00FD3B80" w:rsidP="00FD3B80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«Фонд жилищного строительства Республики Башкортостан»</w:t>
            </w:r>
          </w:p>
          <w:p w:rsidR="00FD3B80" w:rsidRPr="00FD3B80" w:rsidRDefault="00FD3B80" w:rsidP="00FD3B80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РБ, </w:t>
            </w:r>
            <w:proofErr w:type="spellStart"/>
            <w:r w:rsidRPr="00FD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D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D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FD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д.5 корп. 3.</w:t>
            </w:r>
          </w:p>
          <w:p w:rsidR="00FD3B80" w:rsidRPr="00FD3B80" w:rsidRDefault="00FD3B80" w:rsidP="00FD3B80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0274100871,  КПП 027401001</w:t>
            </w:r>
          </w:p>
          <w:p w:rsidR="00FD3B80" w:rsidRPr="00CF3544" w:rsidRDefault="00FD3B80" w:rsidP="00FD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FD3B80" w:rsidRPr="00CF3544" w:rsidRDefault="00FD3B80" w:rsidP="00FD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D3B80" w:rsidRPr="00CF3544" w:rsidRDefault="00FD3B80" w:rsidP="00FD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FD3B80" w:rsidRPr="00CF3544" w:rsidRDefault="00FD3B80" w:rsidP="00FD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FD3B80" w:rsidRPr="00CF3544" w:rsidRDefault="00FD3B80" w:rsidP="00FD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FD3B80" w:rsidRPr="00CF3544" w:rsidRDefault="00FD3B80" w:rsidP="00FD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B80" w:rsidRPr="00CF3544" w:rsidRDefault="00FD3B80" w:rsidP="00FD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FD3B80" w:rsidRPr="00CF3544" w:rsidRDefault="00FD3B80" w:rsidP="00FD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FD3B80" w:rsidRPr="00FD3B80" w:rsidRDefault="00FD3B80" w:rsidP="00FD3B8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D3B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FD3B80" w:rsidRPr="00FD3B80" w:rsidRDefault="00FD3B80" w:rsidP="00FD3B80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E560C" w:rsidRPr="00FD3B80" w:rsidRDefault="00DE560C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_______________________ </w:t>
            </w:r>
          </w:p>
        </w:tc>
      </w:tr>
    </w:tbl>
    <w:p w:rsidR="00FD3B80" w:rsidRPr="00FD3B80" w:rsidRDefault="00FD3B80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Default="00FD3B80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Pr="00FD3B80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560C" w:rsidRPr="00FD3B80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BC" w:rsidRDefault="00F260BC" w:rsidP="00E33AD3">
      <w:pPr>
        <w:spacing w:after="0" w:line="240" w:lineRule="auto"/>
      </w:pPr>
      <w:r>
        <w:separator/>
      </w:r>
    </w:p>
  </w:endnote>
  <w:endnote w:type="continuationSeparator" w:id="0">
    <w:p w:rsidR="00F260BC" w:rsidRDefault="00F260BC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344C8" w:rsidRDefault="006344C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D35">
          <w:rPr>
            <w:noProof/>
          </w:rPr>
          <w:t>4</w:t>
        </w:r>
        <w:r>
          <w:fldChar w:fldCharType="end"/>
        </w:r>
      </w:p>
    </w:sdtContent>
  </w:sdt>
  <w:p w:rsidR="006344C8" w:rsidRDefault="006344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BC" w:rsidRDefault="00F260BC" w:rsidP="00E33AD3">
      <w:pPr>
        <w:spacing w:after="0" w:line="240" w:lineRule="auto"/>
      </w:pPr>
      <w:r>
        <w:separator/>
      </w:r>
    </w:p>
  </w:footnote>
  <w:footnote w:type="continuationSeparator" w:id="0">
    <w:p w:rsidR="00F260BC" w:rsidRDefault="00F260BC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16422C"/>
    <w:multiLevelType w:val="hybridMultilevel"/>
    <w:tmpl w:val="3574F5E0"/>
    <w:lvl w:ilvl="0" w:tplc="EFC4B4F8">
      <w:start w:val="1"/>
      <w:numFmt w:val="decimal"/>
      <w:lvlText w:val="%1)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1"/>
  </w:num>
  <w:num w:numId="5">
    <w:abstractNumId w:val="19"/>
  </w:num>
  <w:num w:numId="6">
    <w:abstractNumId w:val="2"/>
  </w:num>
  <w:num w:numId="7">
    <w:abstractNumId w:val="20"/>
  </w:num>
  <w:num w:numId="8">
    <w:abstractNumId w:val="23"/>
  </w:num>
  <w:num w:numId="9">
    <w:abstractNumId w:val="24"/>
  </w:num>
  <w:num w:numId="10">
    <w:abstractNumId w:val="14"/>
  </w:num>
  <w:num w:numId="11">
    <w:abstractNumId w:val="4"/>
  </w:num>
  <w:num w:numId="12">
    <w:abstractNumId w:val="7"/>
  </w:num>
  <w:num w:numId="13">
    <w:abstractNumId w:val="26"/>
  </w:num>
  <w:num w:numId="14">
    <w:abstractNumId w:val="11"/>
  </w:num>
  <w:num w:numId="15">
    <w:abstractNumId w:val="16"/>
  </w:num>
  <w:num w:numId="16">
    <w:abstractNumId w:val="10"/>
  </w:num>
  <w:num w:numId="17">
    <w:abstractNumId w:val="32"/>
  </w:num>
  <w:num w:numId="18">
    <w:abstractNumId w:val="0"/>
  </w:num>
  <w:num w:numId="19">
    <w:abstractNumId w:val="31"/>
  </w:num>
  <w:num w:numId="20">
    <w:abstractNumId w:val="27"/>
  </w:num>
  <w:num w:numId="21">
    <w:abstractNumId w:val="28"/>
  </w:num>
  <w:num w:numId="22">
    <w:abstractNumId w:val="15"/>
  </w:num>
  <w:num w:numId="23">
    <w:abstractNumId w:val="9"/>
  </w:num>
  <w:num w:numId="24">
    <w:abstractNumId w:val="6"/>
  </w:num>
  <w:num w:numId="25">
    <w:abstractNumId w:val="12"/>
  </w:num>
  <w:num w:numId="26">
    <w:abstractNumId w:val="8"/>
  </w:num>
  <w:num w:numId="27">
    <w:abstractNumId w:val="13"/>
  </w:num>
  <w:num w:numId="28">
    <w:abstractNumId w:val="30"/>
  </w:num>
  <w:num w:numId="29">
    <w:abstractNumId w:val="29"/>
  </w:num>
  <w:num w:numId="30">
    <w:abstractNumId w:val="22"/>
  </w:num>
  <w:num w:numId="31">
    <w:abstractNumId w:val="17"/>
  </w:num>
  <w:num w:numId="32">
    <w:abstractNumId w:val="2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60F59"/>
    <w:rsid w:val="00065CC6"/>
    <w:rsid w:val="00083927"/>
    <w:rsid w:val="0009120A"/>
    <w:rsid w:val="00094E7B"/>
    <w:rsid w:val="00097499"/>
    <w:rsid w:val="000F7370"/>
    <w:rsid w:val="00111096"/>
    <w:rsid w:val="00145119"/>
    <w:rsid w:val="00150F8C"/>
    <w:rsid w:val="0016476E"/>
    <w:rsid w:val="001716D1"/>
    <w:rsid w:val="00182037"/>
    <w:rsid w:val="001A5CD5"/>
    <w:rsid w:val="001B0C0D"/>
    <w:rsid w:val="001B2859"/>
    <w:rsid w:val="001B6ED1"/>
    <w:rsid w:val="001B7638"/>
    <w:rsid w:val="002255CC"/>
    <w:rsid w:val="0024421A"/>
    <w:rsid w:val="002603C2"/>
    <w:rsid w:val="00265BE1"/>
    <w:rsid w:val="002704F2"/>
    <w:rsid w:val="002F01E5"/>
    <w:rsid w:val="00300CF4"/>
    <w:rsid w:val="003018F3"/>
    <w:rsid w:val="0037553A"/>
    <w:rsid w:val="003D232D"/>
    <w:rsid w:val="003F1F5D"/>
    <w:rsid w:val="003F4207"/>
    <w:rsid w:val="004038D3"/>
    <w:rsid w:val="00423EC9"/>
    <w:rsid w:val="00433535"/>
    <w:rsid w:val="00455FF9"/>
    <w:rsid w:val="004C064B"/>
    <w:rsid w:val="004D351F"/>
    <w:rsid w:val="004D7CFB"/>
    <w:rsid w:val="00540719"/>
    <w:rsid w:val="00564C8B"/>
    <w:rsid w:val="00575A1B"/>
    <w:rsid w:val="005A4A56"/>
    <w:rsid w:val="005B7CB1"/>
    <w:rsid w:val="005C0107"/>
    <w:rsid w:val="005E5C81"/>
    <w:rsid w:val="00602B31"/>
    <w:rsid w:val="006344C8"/>
    <w:rsid w:val="00635D2A"/>
    <w:rsid w:val="00651117"/>
    <w:rsid w:val="00696070"/>
    <w:rsid w:val="006C4859"/>
    <w:rsid w:val="006D0A37"/>
    <w:rsid w:val="006E74C9"/>
    <w:rsid w:val="0071208F"/>
    <w:rsid w:val="00763AED"/>
    <w:rsid w:val="007676B2"/>
    <w:rsid w:val="007A30FB"/>
    <w:rsid w:val="007C602B"/>
    <w:rsid w:val="007E19DB"/>
    <w:rsid w:val="007E651B"/>
    <w:rsid w:val="0083169D"/>
    <w:rsid w:val="008716A0"/>
    <w:rsid w:val="00890EF8"/>
    <w:rsid w:val="00893C05"/>
    <w:rsid w:val="008B5265"/>
    <w:rsid w:val="009324DA"/>
    <w:rsid w:val="009519A3"/>
    <w:rsid w:val="009615BB"/>
    <w:rsid w:val="00966779"/>
    <w:rsid w:val="009A08E7"/>
    <w:rsid w:val="009E07C1"/>
    <w:rsid w:val="009E4AED"/>
    <w:rsid w:val="009E575A"/>
    <w:rsid w:val="009E762E"/>
    <w:rsid w:val="00A03242"/>
    <w:rsid w:val="00A22550"/>
    <w:rsid w:val="00A5072F"/>
    <w:rsid w:val="00A802DD"/>
    <w:rsid w:val="00AB770F"/>
    <w:rsid w:val="00AC78DB"/>
    <w:rsid w:val="00AF7B8A"/>
    <w:rsid w:val="00B529BC"/>
    <w:rsid w:val="00B563B0"/>
    <w:rsid w:val="00BA6D35"/>
    <w:rsid w:val="00BB4F53"/>
    <w:rsid w:val="00BC1182"/>
    <w:rsid w:val="00BD05F0"/>
    <w:rsid w:val="00C64D22"/>
    <w:rsid w:val="00C81B41"/>
    <w:rsid w:val="00CB6C35"/>
    <w:rsid w:val="00CD33EA"/>
    <w:rsid w:val="00CF2037"/>
    <w:rsid w:val="00CF3544"/>
    <w:rsid w:val="00D01CB3"/>
    <w:rsid w:val="00D14B5E"/>
    <w:rsid w:val="00DB6934"/>
    <w:rsid w:val="00DE560C"/>
    <w:rsid w:val="00E33AD3"/>
    <w:rsid w:val="00E42955"/>
    <w:rsid w:val="00E70E3E"/>
    <w:rsid w:val="00EC11C1"/>
    <w:rsid w:val="00EE64ED"/>
    <w:rsid w:val="00EF5907"/>
    <w:rsid w:val="00F05D5D"/>
    <w:rsid w:val="00F260BC"/>
    <w:rsid w:val="00F40D91"/>
    <w:rsid w:val="00FC017C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54</cp:revision>
  <dcterms:created xsi:type="dcterms:W3CDTF">2019-06-13T06:11:00Z</dcterms:created>
  <dcterms:modified xsi:type="dcterms:W3CDTF">2019-07-10T08:48:00Z</dcterms:modified>
</cp:coreProperties>
</file>