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D1" w:rsidRPr="00423EC9" w:rsidRDefault="00423EC9" w:rsidP="00423EC9">
      <w:pPr>
        <w:keepNext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 к информационному сообщению</w:t>
      </w:r>
      <w:r w:rsidR="00301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D322D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018F3">
        <w:rPr>
          <w:rFonts w:ascii="Times New Roman" w:eastAsia="Times New Roman" w:hAnsi="Times New Roman" w:cs="Times New Roman"/>
          <w:sz w:val="24"/>
          <w:szCs w:val="24"/>
          <w:lang w:eastAsia="ru-RU"/>
        </w:rPr>
        <w:t>/19</w:t>
      </w:r>
    </w:p>
    <w:p w:rsidR="00423EC9" w:rsidRDefault="00423EC9" w:rsidP="003D232D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955" w:rsidRPr="00E42955" w:rsidRDefault="00E42955" w:rsidP="00E429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ДОГОВОРА №______     (ЛОТ №1)</w:t>
      </w:r>
    </w:p>
    <w:p w:rsidR="00E42955" w:rsidRPr="00E42955" w:rsidRDefault="00E42955" w:rsidP="00E429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 государственного имущества</w:t>
      </w:r>
    </w:p>
    <w:p w:rsidR="00E42955" w:rsidRPr="00E42955" w:rsidRDefault="00E42955" w:rsidP="00E429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955" w:rsidRPr="00E42955" w:rsidRDefault="00E42955" w:rsidP="00E429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Уфа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763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«____»   _______ 2019 г.</w:t>
      </w:r>
    </w:p>
    <w:p w:rsidR="00E42955" w:rsidRPr="00E42955" w:rsidRDefault="00E42955" w:rsidP="00763AE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955" w:rsidRPr="00E42955" w:rsidRDefault="00E42955" w:rsidP="00763AED">
      <w:pPr>
        <w:tabs>
          <w:tab w:val="center" w:pos="4153"/>
          <w:tab w:val="right" w:pos="8306"/>
        </w:tabs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ГУП</w:t>
      </w:r>
      <w:r w:rsidRPr="00E4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42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«Фонд жилищного строительства Республики Башкортостан»,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351F"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лице генерального директора </w:t>
      </w:r>
      <w:proofErr w:type="spellStart"/>
      <w:r w:rsidR="004D351F"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Шигапов</w:t>
      </w:r>
      <w:r w:rsidR="004D351F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proofErr w:type="spellEnd"/>
      <w:r w:rsidR="004D351F"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="004D351F"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Рамил</w:t>
      </w:r>
      <w:r w:rsidR="004D351F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proofErr w:type="spellEnd"/>
      <w:r w:rsidR="004D351F"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="004D351F"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Махмутович</w:t>
      </w:r>
      <w:r w:rsidR="004D351F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proofErr w:type="spell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</w:t>
      </w:r>
      <w:proofErr w:type="gram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Продавец, с одной стороны, и </w:t>
      </w:r>
    </w:p>
    <w:p w:rsidR="00E42955" w:rsidRPr="00E42955" w:rsidRDefault="00E42955" w:rsidP="00763A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Покупатель, с другой стороны,</w:t>
      </w:r>
    </w:p>
    <w:p w:rsidR="00E42955" w:rsidRPr="00E42955" w:rsidRDefault="00E42955" w:rsidP="00763AED">
      <w:pPr>
        <w:tabs>
          <w:tab w:val="center" w:pos="4153"/>
          <w:tab w:val="right" w:pos="8306"/>
        </w:tabs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именуемые в дальнейшем Стороны, заключили настоящий Договор о нижеследующем:</w:t>
      </w:r>
      <w:r w:rsidRPr="00E429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E429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E42955" w:rsidRPr="00E42955" w:rsidRDefault="00E42955" w:rsidP="00763AED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42955" w:rsidRPr="00E42955" w:rsidRDefault="00E42955" w:rsidP="00763AED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2955" w:rsidRPr="00E42955" w:rsidRDefault="00E42955" w:rsidP="00763A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90DEE54" wp14:editId="367CEE26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13335" r="11430" b="1460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" o:allowincell="f" strokeweight="1pt"/>
            </w:pict>
          </mc:Fallback>
        </mc:AlternateContent>
      </w:r>
      <w:r w:rsidRPr="00E4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</w:t>
      </w:r>
      <w:proofErr w:type="gramStart"/>
      <w:r w:rsidRPr="00E4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</w:t>
      </w:r>
      <w:r w:rsidR="00F870B5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земельных и имущественных отношений Республики Башкортостан №</w:t>
      </w:r>
      <w:r w:rsidR="00F870B5">
        <w:rPr>
          <w:rFonts w:ascii="Times New Roman" w:eastAsia="Times New Roman" w:hAnsi="Times New Roman" w:cs="Times New Roman"/>
          <w:sz w:val="24"/>
          <w:szCs w:val="24"/>
          <w:lang w:eastAsia="ru-RU"/>
        </w:rPr>
        <w:t>935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F8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02.07.2019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Pr="00E4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итоговым протоколом № ____  от  ______________2019 года</w:t>
      </w:r>
      <w:proofErr w:type="gramEnd"/>
      <w:r w:rsidRPr="00E4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заседания  аукционной комиссии ГУП «Фонд жилищного строительства Республики Башкортостан»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реализации</w:t>
      </w:r>
      <w:r w:rsidRPr="00E4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незавершенного строительства,  расположенных по адресу: Республика Башкортостан, </w:t>
      </w:r>
      <w:proofErr w:type="spellStart"/>
      <w:r w:rsidR="00F870B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F870B5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="00F870B5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чалы</w:t>
      </w:r>
      <w:proofErr w:type="spellEnd"/>
      <w:r w:rsidR="00F8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870B5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мкр.Кунакбаевский</w:t>
      </w:r>
      <w:proofErr w:type="spell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955" w:rsidRPr="00E42955" w:rsidRDefault="00E42955" w:rsidP="00763A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955" w:rsidRPr="00E42955" w:rsidRDefault="00E42955" w:rsidP="00763AED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Предмет договора</w:t>
      </w:r>
    </w:p>
    <w:p w:rsidR="00E42955" w:rsidRPr="00E42955" w:rsidRDefault="00E42955" w:rsidP="00763AED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объект незавершенного строительства, назначение: не определено, площадь застройки </w:t>
      </w:r>
      <w:r w:rsidR="00B91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52,6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., степень готовности 1</w:t>
      </w:r>
      <w:r w:rsidR="008F0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%, адрес объекта: Республика Башкортостан, </w:t>
      </w:r>
      <w:proofErr w:type="spellStart"/>
      <w:r w:rsidR="00B91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="00B91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.У</w:t>
      </w:r>
      <w:proofErr w:type="gramEnd"/>
      <w:r w:rsidR="00B91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чалы</w:t>
      </w:r>
      <w:proofErr w:type="spellEnd"/>
      <w:r w:rsidR="00B91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B91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ул.Барыя</w:t>
      </w:r>
      <w:proofErr w:type="spellEnd"/>
      <w:r w:rsidR="00B91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B91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Алимчурина</w:t>
      </w:r>
      <w:proofErr w:type="spellEnd"/>
      <w:r w:rsidR="00B91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д.1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кадастровый номер: </w:t>
      </w:r>
      <w:r w:rsidR="00B915F7" w:rsidRPr="00B91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02:48:090103:677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Объект).</w:t>
      </w:r>
    </w:p>
    <w:p w:rsidR="00E42955" w:rsidRPr="00E42955" w:rsidRDefault="00E42955" w:rsidP="00763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хозяйственного ведения Продавца на Объект  зарегистрировано на основании  договора аренды </w:t>
      </w:r>
      <w:r w:rsidR="00B91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находящегося в государственной собственности земельного участка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915F7">
        <w:rPr>
          <w:rFonts w:ascii="Times New Roman" w:eastAsia="Times New Roman" w:hAnsi="Times New Roman" w:cs="Times New Roman"/>
          <w:sz w:val="24"/>
          <w:szCs w:val="24"/>
          <w:lang w:eastAsia="ru-RU"/>
        </w:rPr>
        <w:t>208-61зем от 14.01.2008г</w:t>
      </w:r>
      <w:r w:rsidR="00C11A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91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№207 от 26.05.2014 года к договору аренды земельного участка </w:t>
      </w:r>
      <w:r w:rsidR="00B915F7" w:rsidRPr="00B915F7">
        <w:rPr>
          <w:rFonts w:ascii="Times New Roman" w:eastAsia="Times New Roman" w:hAnsi="Times New Roman" w:cs="Times New Roman"/>
          <w:sz w:val="24"/>
          <w:szCs w:val="24"/>
          <w:lang w:eastAsia="ru-RU"/>
        </w:rPr>
        <w:t>№208-61зем от 14.01.2008г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11A5E" w:rsidRPr="00C11A5E">
        <w:t xml:space="preserve"> </w:t>
      </w:r>
      <w:r w:rsidR="00C11A5E" w:rsidRPr="00C11A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 №</w:t>
      </w:r>
      <w:r w:rsidR="00C11A5E">
        <w:rPr>
          <w:rFonts w:ascii="Times New Roman" w:eastAsia="Times New Roman" w:hAnsi="Times New Roman" w:cs="Times New Roman"/>
          <w:sz w:val="24"/>
          <w:szCs w:val="24"/>
          <w:lang w:eastAsia="ru-RU"/>
        </w:rPr>
        <w:t>223</w:t>
      </w:r>
      <w:r w:rsidR="00C11A5E" w:rsidRPr="00C1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11A5E">
        <w:rPr>
          <w:rFonts w:ascii="Times New Roman" w:eastAsia="Times New Roman" w:hAnsi="Times New Roman" w:cs="Times New Roman"/>
          <w:sz w:val="24"/>
          <w:szCs w:val="24"/>
          <w:lang w:eastAsia="ru-RU"/>
        </w:rPr>
        <w:t>31.08.2010</w:t>
      </w:r>
      <w:r w:rsidR="00C11A5E" w:rsidRPr="00C11A5E">
        <w:rPr>
          <w:rFonts w:ascii="Times New Roman" w:eastAsia="Times New Roman" w:hAnsi="Times New Roman" w:cs="Times New Roman"/>
          <w:sz w:val="24"/>
          <w:szCs w:val="24"/>
          <w:lang w:eastAsia="ru-RU"/>
        </w:rPr>
        <w:t>г к договору аренды земельного участка №208-61зем от 14.01.2008г</w:t>
      </w:r>
      <w:r w:rsidR="00C1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11A5E" w:rsidRPr="00C11A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 №</w:t>
      </w:r>
      <w:r w:rsidR="00C11A5E">
        <w:rPr>
          <w:rFonts w:ascii="Times New Roman" w:eastAsia="Times New Roman" w:hAnsi="Times New Roman" w:cs="Times New Roman"/>
          <w:sz w:val="24"/>
          <w:szCs w:val="24"/>
          <w:lang w:eastAsia="ru-RU"/>
        </w:rPr>
        <w:t>249</w:t>
      </w:r>
      <w:r w:rsidR="00C11A5E" w:rsidRPr="00C1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11A5E">
        <w:rPr>
          <w:rFonts w:ascii="Times New Roman" w:eastAsia="Times New Roman" w:hAnsi="Times New Roman" w:cs="Times New Roman"/>
          <w:sz w:val="24"/>
          <w:szCs w:val="24"/>
          <w:lang w:eastAsia="ru-RU"/>
        </w:rPr>
        <w:t>05.09.2013</w:t>
      </w:r>
      <w:r w:rsidR="00C11A5E" w:rsidRPr="00C1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к договору аренды земельного участка №208-61зем</w:t>
      </w:r>
      <w:proofErr w:type="gramEnd"/>
      <w:r w:rsidR="00C11A5E" w:rsidRPr="00C1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11A5E" w:rsidRPr="00C11A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14.01.2008г</w:t>
      </w:r>
      <w:r w:rsidR="00C1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11A5E" w:rsidRPr="00C11A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 №</w:t>
      </w:r>
      <w:r w:rsidR="00C11A5E">
        <w:rPr>
          <w:rFonts w:ascii="Times New Roman" w:eastAsia="Times New Roman" w:hAnsi="Times New Roman" w:cs="Times New Roman"/>
          <w:sz w:val="24"/>
          <w:szCs w:val="24"/>
          <w:lang w:eastAsia="ru-RU"/>
        </w:rPr>
        <w:t>327 от 01.12.2010</w:t>
      </w:r>
      <w:r w:rsidR="00C11A5E" w:rsidRPr="00C1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к договору аренды земельного участка №208-61зем от 14.01.2008г</w:t>
      </w:r>
      <w:r w:rsidR="00C11A5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разрешения на строительство №</w:t>
      </w:r>
      <w:r w:rsidR="00C11A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C11A5E">
        <w:rPr>
          <w:rFonts w:ascii="Times New Roman" w:eastAsia="Times New Roman" w:hAnsi="Times New Roman" w:cs="Times New Roman"/>
          <w:sz w:val="24"/>
          <w:szCs w:val="24"/>
          <w:lang w:eastAsia="ru-RU"/>
        </w:rPr>
        <w:t>03548000-483 от 25.11.2014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года,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подтверждается свидетельством о государственной регистрации права </w:t>
      </w:r>
      <w:r w:rsidRPr="00E42955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серии 04 А</w:t>
      </w:r>
      <w:r w:rsidR="00240623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Е</w:t>
      </w:r>
      <w:r w:rsidRPr="00E42955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№</w:t>
      </w:r>
      <w:r w:rsidR="00240623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560675</w:t>
      </w:r>
      <w:r w:rsidRPr="00E42955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, выданный </w:t>
      </w:r>
      <w:r w:rsidR="00240623">
        <w:rPr>
          <w:rFonts w:ascii="Times New Roman" w:eastAsia="Times New Roman" w:hAnsi="Times New Roman" w:cs="Times New Roman"/>
          <w:sz w:val="24"/>
          <w:szCs w:val="24"/>
          <w:lang w:eastAsia="ru-RU"/>
        </w:rPr>
        <w:t>22 декабря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</w:t>
      </w:r>
      <w:r w:rsidRPr="00E42955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Управлением Федеральной службы государственной регистрации, кадастра и картографии по Республике Башкортостан.</w:t>
      </w:r>
      <w:proofErr w:type="gram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Едином государственном реестре прав на недвижимое имущество и сделок с ним 10.</w:t>
      </w:r>
      <w:r w:rsidR="0024062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года сделана запись регистрации: №</w:t>
      </w:r>
      <w:r w:rsidR="00240623">
        <w:rPr>
          <w:rFonts w:ascii="Times New Roman" w:eastAsia="Times New Roman" w:hAnsi="Times New Roman" w:cs="Times New Roman"/>
          <w:sz w:val="24"/>
          <w:szCs w:val="24"/>
          <w:lang w:eastAsia="ru-RU"/>
        </w:rPr>
        <w:t>02-04-01/436/2014-421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955" w:rsidRPr="00E42955" w:rsidRDefault="00E42955" w:rsidP="00763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располагается на земельном участке с  кадастровым номером </w:t>
      </w:r>
      <w:r w:rsidR="00240623" w:rsidRPr="00240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02:48:090103:622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площадью 1</w:t>
      </w:r>
      <w:r w:rsidR="00240623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</w:t>
      </w:r>
      <w:proofErr w:type="spell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42955" w:rsidRDefault="00E42955" w:rsidP="00763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240623" w:rsidRDefault="00240623" w:rsidP="00763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623" w:rsidRPr="00E42955" w:rsidRDefault="00240623" w:rsidP="00763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Плата по договору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2955" w:rsidRPr="00E42955" w:rsidRDefault="00E42955" w:rsidP="00763A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Стоимость  Объекта  составляет  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_________________________,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НДС.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Покупатель </w:t>
      </w:r>
      <w:proofErr w:type="gram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оплачивает стоимость Объекта</w:t>
      </w:r>
      <w:proofErr w:type="gram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указанную в пункте 3.1. настоящего Договора, путем перечисления денежных средств на счет Продавца 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тридцати  дней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заключения настоящего Договора. 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Сумма задатка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 w:rsidR="00635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47 600,00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635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сорок семь тысяч шестьсот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рублей,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внесенная Покупателем согласно Договору о задатке ______________ от  _________________ года засчитывается в счет оплаты Объекта. 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производится в рублях. 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оплаты считается день поступления денежных средств на счет Продавца.</w:t>
      </w:r>
    </w:p>
    <w:p w:rsidR="00E42955" w:rsidRPr="00E42955" w:rsidRDefault="00E42955" w:rsidP="00763AED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Обязанности и права Сторон</w:t>
      </w:r>
    </w:p>
    <w:p w:rsidR="00E42955" w:rsidRPr="00E42955" w:rsidRDefault="00E42955" w:rsidP="00763AED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</w:t>
      </w:r>
      <w:proofErr w:type="gram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Объекта</w:t>
      </w:r>
      <w:proofErr w:type="gram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 и в порядке, установленные разделом 3 настоящего Договора.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</w:t>
      </w:r>
      <w:proofErr w:type="gram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Башкортостан) в порядке, установленном</w:t>
      </w:r>
      <w:proofErr w:type="gram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законодательством.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Передача Объекта.  Момент перехода риска случайной гибели и бремени содержания Объекта</w:t>
      </w:r>
    </w:p>
    <w:p w:rsidR="00E42955" w:rsidRPr="00E42955" w:rsidRDefault="00E42955" w:rsidP="00763AED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E42955" w:rsidRPr="00E42955" w:rsidRDefault="00E42955" w:rsidP="00763AED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Действие договора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Настоящий Договор вступает в силу с момента его регистрации в Управлении </w:t>
      </w:r>
      <w:proofErr w:type="spell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В случае расторжения настоящего Договора по инициативе Покупателя, Объект возвращается в распоряжение Продавца. Порядок возврата Покупателю  денежных средств,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уплаченных им в соответствии с пунктом 4.1.1. настоящего Договора, регулируется действующим законодательством и соглашением Сторон о расторжении договора.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 случае невозможности возврата Объекта от Покупателя Продавцу в натуре, ввиду его уничтожения или повреждения, делающего невозможной его дальнейшую эксплуатацию без проведения капитального ремонта, Покупатель выплачивает Продавцу сумму, равную стоимости продажи Объекта. В качестве исполнения обязательства Покупатель по уплате Продавцу этой суммы, в зачет ее оплаты принимается сумма, равная стоимости продажи, внесенная им ранее в качестве оплаты Объекта.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Ответственность «Сторон»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инициативе Продавца в одностороннем порядке. При этом Покупателю не возвращается задаток в размере  </w:t>
      </w:r>
      <w:r w:rsidR="00635E48" w:rsidRPr="00635E48">
        <w:rPr>
          <w:rFonts w:ascii="Times New Roman" w:eastAsia="Times New Roman" w:hAnsi="Times New Roman" w:cs="Times New Roman"/>
          <w:sz w:val="24"/>
          <w:szCs w:val="24"/>
          <w:lang w:eastAsia="ru-RU"/>
        </w:rPr>
        <w:t>47 600,00 (сорок семь тысяч шестьсот) рублей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внесенный Покупателем согласно Договору о задатке №____________  от ___________ года. 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Уведомление о состоянии Объекта 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E42955" w:rsidRPr="00E42955" w:rsidRDefault="00E42955" w:rsidP="00763AED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Особые условия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E42955" w:rsidRPr="00E42955" w:rsidRDefault="00E42955" w:rsidP="00763AED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 Юридические адреса  и  реквизиты «Сторон»:</w:t>
      </w:r>
    </w:p>
    <w:p w:rsidR="00E42955" w:rsidRPr="00E42955" w:rsidRDefault="00E42955" w:rsidP="00763AED">
      <w:pPr>
        <w:spacing w:after="0" w:line="240" w:lineRule="auto"/>
        <w:ind w:right="45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E42955" w:rsidRPr="00E42955" w:rsidTr="00E42955">
        <w:trPr>
          <w:trHeight w:val="2921"/>
        </w:trPr>
        <w:tc>
          <w:tcPr>
            <w:tcW w:w="4999" w:type="dxa"/>
          </w:tcPr>
          <w:p w:rsidR="00E42955" w:rsidRPr="00E42955" w:rsidRDefault="00E42955" w:rsidP="00B529BC">
            <w:pPr>
              <w:tabs>
                <w:tab w:val="left" w:pos="142"/>
              </w:tabs>
              <w:spacing w:after="0" w:line="240" w:lineRule="auto"/>
              <w:ind w:right="-97" w:firstLine="34"/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ПРОДАВЕЦ</w:t>
            </w:r>
            <w:r w:rsidRPr="00E42955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</w:p>
          <w:p w:rsidR="00E42955" w:rsidRPr="00E42955" w:rsidRDefault="00E42955" w:rsidP="00B529BC">
            <w:pPr>
              <w:tabs>
                <w:tab w:val="left" w:pos="142"/>
              </w:tabs>
              <w:spacing w:after="0" w:line="240" w:lineRule="auto"/>
              <w:ind w:right="-97" w:firstLine="34"/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</w:pPr>
            <w:r w:rsidRPr="00E42955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  <w:r w:rsidRPr="00E42955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</w:p>
          <w:p w:rsidR="00E42955" w:rsidRPr="00E42955" w:rsidRDefault="00E42955" w:rsidP="00B529BC">
            <w:pPr>
              <w:spacing w:after="0" w:line="240" w:lineRule="auto"/>
              <w:ind w:right="93"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ГУП «Фонд жилищного строительства</w:t>
            </w:r>
          </w:p>
          <w:p w:rsidR="00E42955" w:rsidRPr="00E42955" w:rsidRDefault="00E42955" w:rsidP="00B529BC">
            <w:pPr>
              <w:spacing w:after="0" w:line="240" w:lineRule="auto"/>
              <w:ind w:right="93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Башкортостан»</w:t>
            </w:r>
            <w:r w:rsidRPr="00E4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4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42955" w:rsidRPr="00E42955" w:rsidRDefault="00E42955" w:rsidP="00B529BC">
            <w:pPr>
              <w:spacing w:after="0" w:line="240" w:lineRule="auto"/>
              <w:ind w:right="93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450077, Республика Башкортостан, г. Уфа, ул. Ленина, д. 5/ 3,</w:t>
            </w:r>
          </w:p>
          <w:p w:rsidR="00E42955" w:rsidRPr="00E42955" w:rsidRDefault="00E42955" w:rsidP="00B529BC">
            <w:pPr>
              <w:spacing w:after="0" w:line="240" w:lineRule="auto"/>
              <w:ind w:right="93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0274100871, КПП 027401001,</w:t>
            </w:r>
          </w:p>
          <w:p w:rsidR="004D7CFB" w:rsidRPr="004D7CFB" w:rsidRDefault="004D7CFB" w:rsidP="00B52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 счет: №40602810462000000052 </w:t>
            </w:r>
          </w:p>
          <w:p w:rsidR="004D7CFB" w:rsidRPr="004D7CFB" w:rsidRDefault="004D7CFB" w:rsidP="00B52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Башкирском РФ АО </w:t>
            </w:r>
            <w:proofErr w:type="spellStart"/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  <w:proofErr w:type="spellEnd"/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D7CFB" w:rsidRPr="004D7CFB" w:rsidRDefault="004D7CFB" w:rsidP="00B52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 счет</w:t>
            </w:r>
            <w:proofErr w:type="gramEnd"/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№30101810200000000934</w:t>
            </w:r>
          </w:p>
          <w:p w:rsidR="004D7CFB" w:rsidRPr="004D7CFB" w:rsidRDefault="004D7CFB" w:rsidP="00B52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 048073934 </w:t>
            </w:r>
          </w:p>
          <w:p w:rsidR="004D7CFB" w:rsidRPr="004D7CFB" w:rsidRDefault="004D7CFB" w:rsidP="00B52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тел.(347) 229-91-21</w:t>
            </w:r>
          </w:p>
          <w:p w:rsidR="004D7CFB" w:rsidRPr="004D7CFB" w:rsidRDefault="004D7CFB" w:rsidP="00B52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FB" w:rsidRPr="004D7CFB" w:rsidRDefault="004D7CFB" w:rsidP="00B52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4D7CFB" w:rsidRPr="004D7CFB" w:rsidRDefault="004D7CFB" w:rsidP="00B52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55" w:rsidRPr="00E42955" w:rsidRDefault="004D7CFB" w:rsidP="00B529BC">
            <w:pPr>
              <w:spacing w:after="0" w:line="240" w:lineRule="auto"/>
              <w:ind w:right="-97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______________Шигапов Р.М.</w:t>
            </w:r>
          </w:p>
        </w:tc>
        <w:tc>
          <w:tcPr>
            <w:tcW w:w="5026" w:type="dxa"/>
          </w:tcPr>
          <w:p w:rsidR="00E42955" w:rsidRPr="00E42955" w:rsidRDefault="00E42955" w:rsidP="00763AED">
            <w:pPr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ПОКУПАТЕЛЬ</w:t>
            </w:r>
          </w:p>
          <w:p w:rsidR="00E42955" w:rsidRPr="00E42955" w:rsidRDefault="00E42955" w:rsidP="00763AED">
            <w:pPr>
              <w:spacing w:after="0" w:line="240" w:lineRule="auto"/>
              <w:ind w:right="-1" w:firstLine="567"/>
              <w:jc w:val="both"/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</w:pPr>
          </w:p>
          <w:p w:rsidR="00E42955" w:rsidRPr="00E42955" w:rsidRDefault="00E42955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2955" w:rsidRPr="00E42955" w:rsidRDefault="00E42955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2955" w:rsidRPr="00E42955" w:rsidRDefault="00E42955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2955" w:rsidRPr="00E42955" w:rsidRDefault="00E42955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2955" w:rsidRPr="00E42955" w:rsidRDefault="00E42955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2955" w:rsidRPr="00E42955" w:rsidRDefault="00E42955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2955" w:rsidRPr="00E42955" w:rsidRDefault="00E42955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2955" w:rsidRPr="00E42955" w:rsidRDefault="00E42955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2955" w:rsidRPr="00E42955" w:rsidRDefault="00E42955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2955" w:rsidRPr="00E42955" w:rsidRDefault="00E42955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2955" w:rsidRPr="00E42955" w:rsidRDefault="00E42955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2955" w:rsidRPr="00E42955" w:rsidRDefault="00E42955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2955" w:rsidRPr="00E42955" w:rsidRDefault="00E42955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2955" w:rsidRPr="00E42955" w:rsidRDefault="00E42955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_______________________</w:t>
            </w:r>
          </w:p>
        </w:tc>
      </w:tr>
    </w:tbl>
    <w:p w:rsidR="00E42955" w:rsidRPr="00E42955" w:rsidRDefault="00E42955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955" w:rsidRDefault="00E42955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9BC" w:rsidRDefault="00B529BC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9BC" w:rsidRDefault="00B529BC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9BC" w:rsidRDefault="00B529BC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9BC" w:rsidRDefault="00B529BC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9BC" w:rsidRDefault="00B529BC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9BC" w:rsidRDefault="00B529BC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9BC" w:rsidRDefault="00B529BC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9BC" w:rsidRDefault="00B529BC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9BC" w:rsidRDefault="00B529BC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9BC" w:rsidRDefault="00B529BC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9BC" w:rsidRDefault="00B529BC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9BC" w:rsidRDefault="00B529BC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9BC" w:rsidRDefault="00B529BC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9BC" w:rsidRDefault="00B529BC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9BC" w:rsidRDefault="00B529BC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9BC" w:rsidRDefault="00B529BC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9BC" w:rsidRDefault="00B529BC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9BC" w:rsidRDefault="00B529BC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9BC" w:rsidRPr="00E42955" w:rsidRDefault="00B529BC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E42955" w:rsidRPr="00E42955" w:rsidSect="007E651B">
      <w:footerReference w:type="default" r:id="rId8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1D1" w:rsidRDefault="00C131D1" w:rsidP="00E33AD3">
      <w:pPr>
        <w:spacing w:after="0" w:line="240" w:lineRule="auto"/>
      </w:pPr>
      <w:r>
        <w:separator/>
      </w:r>
    </w:p>
  </w:endnote>
  <w:endnote w:type="continuationSeparator" w:id="0">
    <w:p w:rsidR="00C131D1" w:rsidRDefault="00C131D1" w:rsidP="00E3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D27480" w:rsidRDefault="00D2748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D03">
          <w:rPr>
            <w:noProof/>
          </w:rPr>
          <w:t>4</w:t>
        </w:r>
        <w:r>
          <w:fldChar w:fldCharType="end"/>
        </w:r>
      </w:p>
    </w:sdtContent>
  </w:sdt>
  <w:p w:rsidR="00D27480" w:rsidRDefault="00D2748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1D1" w:rsidRDefault="00C131D1" w:rsidP="00E33AD3">
      <w:pPr>
        <w:spacing w:after="0" w:line="240" w:lineRule="auto"/>
      </w:pPr>
      <w:r>
        <w:separator/>
      </w:r>
    </w:p>
  </w:footnote>
  <w:footnote w:type="continuationSeparator" w:id="0">
    <w:p w:rsidR="00C131D1" w:rsidRDefault="00C131D1" w:rsidP="00E3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4ED2808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201955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8007335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016B33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E963E2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8">
    <w:nsid w:val="32CD328B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>
    <w:nsid w:val="42BA1D4B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0">
    <w:nsid w:val="53135805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8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9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0">
    <w:nsid w:val="7EE03B9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2"/>
  </w:num>
  <w:num w:numId="2">
    <w:abstractNumId w:val="23"/>
  </w:num>
  <w:num w:numId="3">
    <w:abstractNumId w:val="6"/>
  </w:num>
  <w:num w:numId="4">
    <w:abstractNumId w:val="1"/>
  </w:num>
  <w:num w:numId="5">
    <w:abstractNumId w:val="25"/>
  </w:num>
  <w:num w:numId="6">
    <w:abstractNumId w:val="3"/>
  </w:num>
  <w:num w:numId="7">
    <w:abstractNumId w:val="26"/>
  </w:num>
  <w:num w:numId="8">
    <w:abstractNumId w:val="29"/>
  </w:num>
  <w:num w:numId="9">
    <w:abstractNumId w:val="31"/>
  </w:num>
  <w:num w:numId="10">
    <w:abstractNumId w:val="19"/>
  </w:num>
  <w:num w:numId="11">
    <w:abstractNumId w:val="5"/>
  </w:num>
  <w:num w:numId="12">
    <w:abstractNumId w:val="10"/>
  </w:num>
  <w:num w:numId="13">
    <w:abstractNumId w:val="33"/>
  </w:num>
  <w:num w:numId="14">
    <w:abstractNumId w:val="15"/>
  </w:num>
  <w:num w:numId="15">
    <w:abstractNumId w:val="21"/>
  </w:num>
  <w:num w:numId="16">
    <w:abstractNumId w:val="14"/>
  </w:num>
  <w:num w:numId="17">
    <w:abstractNumId w:val="39"/>
  </w:num>
  <w:num w:numId="18">
    <w:abstractNumId w:val="0"/>
  </w:num>
  <w:num w:numId="19">
    <w:abstractNumId w:val="38"/>
  </w:num>
  <w:num w:numId="20">
    <w:abstractNumId w:val="34"/>
  </w:num>
  <w:num w:numId="21">
    <w:abstractNumId w:val="35"/>
  </w:num>
  <w:num w:numId="22">
    <w:abstractNumId w:val="20"/>
  </w:num>
  <w:num w:numId="23">
    <w:abstractNumId w:val="13"/>
  </w:num>
  <w:num w:numId="24">
    <w:abstractNumId w:val="9"/>
  </w:num>
  <w:num w:numId="25">
    <w:abstractNumId w:val="16"/>
  </w:num>
  <w:num w:numId="26">
    <w:abstractNumId w:val="11"/>
  </w:num>
  <w:num w:numId="27">
    <w:abstractNumId w:val="17"/>
  </w:num>
  <w:num w:numId="28">
    <w:abstractNumId w:val="37"/>
  </w:num>
  <w:num w:numId="29">
    <w:abstractNumId w:val="36"/>
  </w:num>
  <w:num w:numId="30">
    <w:abstractNumId w:val="28"/>
  </w:num>
  <w:num w:numId="31">
    <w:abstractNumId w:val="22"/>
  </w:num>
  <w:num w:numId="32">
    <w:abstractNumId w:val="27"/>
  </w:num>
  <w:num w:numId="33">
    <w:abstractNumId w:val="24"/>
  </w:num>
  <w:num w:numId="34">
    <w:abstractNumId w:val="7"/>
  </w:num>
  <w:num w:numId="35">
    <w:abstractNumId w:val="30"/>
  </w:num>
  <w:num w:numId="36">
    <w:abstractNumId w:val="12"/>
  </w:num>
  <w:num w:numId="37">
    <w:abstractNumId w:val="40"/>
  </w:num>
  <w:num w:numId="38">
    <w:abstractNumId w:val="4"/>
  </w:num>
  <w:num w:numId="39">
    <w:abstractNumId w:val="18"/>
  </w:num>
  <w:num w:numId="40">
    <w:abstractNumId w:val="2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40E80"/>
    <w:rsid w:val="00060F59"/>
    <w:rsid w:val="00065CC6"/>
    <w:rsid w:val="00083927"/>
    <w:rsid w:val="00094E7B"/>
    <w:rsid w:val="00097499"/>
    <w:rsid w:val="00097FCA"/>
    <w:rsid w:val="000B6906"/>
    <w:rsid w:val="000F7370"/>
    <w:rsid w:val="00111096"/>
    <w:rsid w:val="00145119"/>
    <w:rsid w:val="00150F8C"/>
    <w:rsid w:val="0016476E"/>
    <w:rsid w:val="001716D1"/>
    <w:rsid w:val="00182037"/>
    <w:rsid w:val="001B0C0D"/>
    <w:rsid w:val="001B2859"/>
    <w:rsid w:val="001B7638"/>
    <w:rsid w:val="002255CC"/>
    <w:rsid w:val="00240623"/>
    <w:rsid w:val="002603C2"/>
    <w:rsid w:val="00265BE1"/>
    <w:rsid w:val="002704F2"/>
    <w:rsid w:val="00276A57"/>
    <w:rsid w:val="002F01E5"/>
    <w:rsid w:val="002F08EA"/>
    <w:rsid w:val="00300CF4"/>
    <w:rsid w:val="003018F3"/>
    <w:rsid w:val="0037553A"/>
    <w:rsid w:val="00383025"/>
    <w:rsid w:val="003B0A99"/>
    <w:rsid w:val="003D232D"/>
    <w:rsid w:val="003E2560"/>
    <w:rsid w:val="004038D3"/>
    <w:rsid w:val="00423EC9"/>
    <w:rsid w:val="00433535"/>
    <w:rsid w:val="004349FC"/>
    <w:rsid w:val="00437D12"/>
    <w:rsid w:val="00455FF9"/>
    <w:rsid w:val="004A7E9C"/>
    <w:rsid w:val="004C064B"/>
    <w:rsid w:val="004C1E35"/>
    <w:rsid w:val="004D351F"/>
    <w:rsid w:val="004D7CFB"/>
    <w:rsid w:val="005110DE"/>
    <w:rsid w:val="0052225E"/>
    <w:rsid w:val="00540719"/>
    <w:rsid w:val="00564C8B"/>
    <w:rsid w:val="00570F1D"/>
    <w:rsid w:val="00575A1B"/>
    <w:rsid w:val="005A4A56"/>
    <w:rsid w:val="005B7CB1"/>
    <w:rsid w:val="005C0107"/>
    <w:rsid w:val="005E5C81"/>
    <w:rsid w:val="00602B31"/>
    <w:rsid w:val="0062608E"/>
    <w:rsid w:val="00635D2A"/>
    <w:rsid w:val="00635E48"/>
    <w:rsid w:val="00651117"/>
    <w:rsid w:val="00696070"/>
    <w:rsid w:val="006C1936"/>
    <w:rsid w:val="006C4859"/>
    <w:rsid w:val="006D0A37"/>
    <w:rsid w:val="006E74C9"/>
    <w:rsid w:val="006F4E58"/>
    <w:rsid w:val="00707E11"/>
    <w:rsid w:val="0071208F"/>
    <w:rsid w:val="00751593"/>
    <w:rsid w:val="00763AED"/>
    <w:rsid w:val="007676B2"/>
    <w:rsid w:val="00773ADC"/>
    <w:rsid w:val="00790C90"/>
    <w:rsid w:val="00790D56"/>
    <w:rsid w:val="0079710C"/>
    <w:rsid w:val="007A30FB"/>
    <w:rsid w:val="007C602B"/>
    <w:rsid w:val="007E19DB"/>
    <w:rsid w:val="007E651B"/>
    <w:rsid w:val="007F5F1D"/>
    <w:rsid w:val="007F79DB"/>
    <w:rsid w:val="0083169D"/>
    <w:rsid w:val="008716A0"/>
    <w:rsid w:val="00890EF8"/>
    <w:rsid w:val="00893C05"/>
    <w:rsid w:val="008B5265"/>
    <w:rsid w:val="008E2A61"/>
    <w:rsid w:val="008F0F98"/>
    <w:rsid w:val="008F2E25"/>
    <w:rsid w:val="009324DA"/>
    <w:rsid w:val="009519A3"/>
    <w:rsid w:val="009615BB"/>
    <w:rsid w:val="00965DF6"/>
    <w:rsid w:val="009A08E7"/>
    <w:rsid w:val="009C5ED7"/>
    <w:rsid w:val="009D6007"/>
    <w:rsid w:val="009E07C1"/>
    <w:rsid w:val="009E4AED"/>
    <w:rsid w:val="009E575A"/>
    <w:rsid w:val="009E762E"/>
    <w:rsid w:val="009F5D11"/>
    <w:rsid w:val="00A03242"/>
    <w:rsid w:val="00A22550"/>
    <w:rsid w:val="00A35818"/>
    <w:rsid w:val="00A5072F"/>
    <w:rsid w:val="00A54295"/>
    <w:rsid w:val="00A802DD"/>
    <w:rsid w:val="00AB770F"/>
    <w:rsid w:val="00AC78DB"/>
    <w:rsid w:val="00B10F5B"/>
    <w:rsid w:val="00B529BC"/>
    <w:rsid w:val="00B563B0"/>
    <w:rsid w:val="00B72F2F"/>
    <w:rsid w:val="00B915F7"/>
    <w:rsid w:val="00BB0039"/>
    <w:rsid w:val="00BB4F53"/>
    <w:rsid w:val="00BC1182"/>
    <w:rsid w:val="00BD05F0"/>
    <w:rsid w:val="00C11A5E"/>
    <w:rsid w:val="00C131D1"/>
    <w:rsid w:val="00C1520D"/>
    <w:rsid w:val="00C64D22"/>
    <w:rsid w:val="00C81B41"/>
    <w:rsid w:val="00C869DA"/>
    <w:rsid w:val="00CB23C9"/>
    <w:rsid w:val="00CB6C35"/>
    <w:rsid w:val="00CD33EA"/>
    <w:rsid w:val="00CF2037"/>
    <w:rsid w:val="00CF3544"/>
    <w:rsid w:val="00D01CB3"/>
    <w:rsid w:val="00D14B5E"/>
    <w:rsid w:val="00D27480"/>
    <w:rsid w:val="00D322D4"/>
    <w:rsid w:val="00D77EDE"/>
    <w:rsid w:val="00DB6934"/>
    <w:rsid w:val="00DC3B34"/>
    <w:rsid w:val="00E149CC"/>
    <w:rsid w:val="00E33AD3"/>
    <w:rsid w:val="00E42955"/>
    <w:rsid w:val="00E70E3E"/>
    <w:rsid w:val="00E82013"/>
    <w:rsid w:val="00EC11C1"/>
    <w:rsid w:val="00EE64ED"/>
    <w:rsid w:val="00EF5907"/>
    <w:rsid w:val="00F05D5D"/>
    <w:rsid w:val="00F40D91"/>
    <w:rsid w:val="00F7567E"/>
    <w:rsid w:val="00F870B5"/>
    <w:rsid w:val="00FC017C"/>
    <w:rsid w:val="00FD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83</cp:revision>
  <dcterms:created xsi:type="dcterms:W3CDTF">2019-06-13T06:11:00Z</dcterms:created>
  <dcterms:modified xsi:type="dcterms:W3CDTF">2019-07-10T08:55:00Z</dcterms:modified>
</cp:coreProperties>
</file>