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</w:t>
      </w:r>
      <w:r w:rsidR="007040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DJZ8BU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A6F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0A9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A6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19.06.2019 года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026E" w:rsidRP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</w:t>
      </w:r>
      <w:r w:rsidR="0053026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</w:t>
      </w:r>
      <w:r w:rsidR="003B7518" w:rsidRPr="003B7518">
        <w:t xml:space="preserve"> </w:t>
      </w:r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Уфимский район, </w:t>
      </w:r>
      <w:proofErr w:type="spellStart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вдон</w:t>
      </w:r>
      <w:proofErr w:type="spellEnd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д.4/1</w:t>
      </w:r>
      <w:r w:rsid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3B7518" w:rsidRDefault="00EF0A0F" w:rsidP="00EF0A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D3886"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CD3886"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1" w:name="OLE_LINK1"/>
      <w:bookmarkStart w:id="2" w:name="OLE_LINK2"/>
      <w:r w:rsidR="003B7518" w:rsidRPr="003B7518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  <w:r w:rsidR="003B7518" w:rsidRPr="003B7518">
        <w:rPr>
          <w:rFonts w:ascii="Times New Roman" w:hAnsi="Times New Roman" w:cs="Times New Roman"/>
          <w:sz w:val="24"/>
          <w:szCs w:val="24"/>
        </w:rPr>
        <w:t xml:space="preserve"> цокольного этажа жилого здания общей площадью </w:t>
      </w:r>
      <w:r w:rsidR="003B7518" w:rsidRPr="003B7518">
        <w:rPr>
          <w:rFonts w:ascii="Times New Roman" w:hAnsi="Times New Roman" w:cs="Times New Roman"/>
          <w:b/>
          <w:sz w:val="24"/>
          <w:szCs w:val="24"/>
        </w:rPr>
        <w:t xml:space="preserve">232,4 </w:t>
      </w:r>
      <w:proofErr w:type="spellStart"/>
      <w:r w:rsidR="003B7518" w:rsidRPr="003B7518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3B7518" w:rsidRPr="003B7518">
        <w:rPr>
          <w:rFonts w:ascii="Times New Roman" w:hAnsi="Times New Roman" w:cs="Times New Roman"/>
          <w:b/>
          <w:sz w:val="24"/>
          <w:szCs w:val="24"/>
        </w:rPr>
        <w:t>.</w:t>
      </w:r>
      <w:r w:rsidR="003B7518" w:rsidRPr="003B7518">
        <w:rPr>
          <w:rFonts w:ascii="Times New Roman" w:hAnsi="Times New Roman" w:cs="Times New Roman"/>
          <w:sz w:val="24"/>
          <w:szCs w:val="24"/>
        </w:rPr>
        <w:t xml:space="preserve"> (номера помещений на поэтажном плане – 1-14), расположенного по адресу: </w:t>
      </w:r>
      <w:r w:rsidR="003B7518" w:rsidRPr="003B7518">
        <w:rPr>
          <w:rFonts w:ascii="Times New Roman" w:hAnsi="Times New Roman" w:cs="Times New Roman"/>
          <w:b/>
          <w:sz w:val="24"/>
          <w:szCs w:val="24"/>
        </w:rPr>
        <w:t xml:space="preserve">Республика Башкортостан, Уфимский район, </w:t>
      </w:r>
      <w:proofErr w:type="spellStart"/>
      <w:r w:rsidR="003B7518" w:rsidRPr="003B7518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B7518" w:rsidRPr="003B751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3B7518" w:rsidRPr="003B7518">
        <w:rPr>
          <w:rFonts w:ascii="Times New Roman" w:hAnsi="Times New Roman" w:cs="Times New Roman"/>
          <w:b/>
          <w:sz w:val="24"/>
          <w:szCs w:val="24"/>
        </w:rPr>
        <w:t>вдон</w:t>
      </w:r>
      <w:proofErr w:type="spellEnd"/>
      <w:r w:rsidR="003B7518" w:rsidRPr="003B751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3B7518" w:rsidRPr="003B7518">
        <w:rPr>
          <w:rFonts w:ascii="Times New Roman" w:hAnsi="Times New Roman" w:cs="Times New Roman"/>
          <w:b/>
          <w:sz w:val="24"/>
          <w:szCs w:val="24"/>
        </w:rPr>
        <w:t>ул.Молодежная</w:t>
      </w:r>
      <w:proofErr w:type="spellEnd"/>
      <w:r w:rsidR="003B7518" w:rsidRPr="003B7518">
        <w:rPr>
          <w:rFonts w:ascii="Times New Roman" w:hAnsi="Times New Roman" w:cs="Times New Roman"/>
          <w:b/>
          <w:sz w:val="24"/>
          <w:szCs w:val="24"/>
        </w:rPr>
        <w:t xml:space="preserve"> д.4/1</w:t>
      </w:r>
      <w:r w:rsidR="003B7518" w:rsidRPr="003B7518">
        <w:rPr>
          <w:rFonts w:ascii="Times New Roman" w:hAnsi="Times New Roman" w:cs="Times New Roman"/>
          <w:sz w:val="24"/>
          <w:szCs w:val="24"/>
        </w:rPr>
        <w:t>, кадастровый номер помещения – 02:47:000000:6768</w:t>
      </w:r>
      <w:r w:rsidR="003B7518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69C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="00CD3886" w:rsidRPr="003B7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bookmarkEnd w:id="2"/>
    <w:p w:rsidR="009D42EF" w:rsidRPr="00F82FAF" w:rsidRDefault="009D42EF" w:rsidP="009D42EF">
      <w:pPr>
        <w:pStyle w:val="a4"/>
        <w:ind w:left="0" w:firstLine="567"/>
        <w:jc w:val="both"/>
      </w:pPr>
      <w:r>
        <w:t>В</w:t>
      </w:r>
      <w:r w:rsidRPr="00F82FAF">
        <w:t xml:space="preserve"> Едином государственном реестре </w:t>
      </w:r>
      <w:r>
        <w:t>недвижимости</w:t>
      </w:r>
      <w:r w:rsidRPr="00F82FAF">
        <w:t xml:space="preserve"> </w:t>
      </w:r>
      <w:r>
        <w:t>право хозяйственного ведения ГУП «Фонд жилищного строительства Республики Башкортостан» за</w:t>
      </w:r>
      <w:r w:rsidRPr="00F82FAF">
        <w:t>регистр</w:t>
      </w:r>
      <w:r>
        <w:t>ировано за номером</w:t>
      </w:r>
      <w:r w:rsidRPr="00F82FAF">
        <w:t>: №</w:t>
      </w:r>
      <w:r>
        <w:t>02-04-01/257/2013-614 от 05.08.2013 года.</w:t>
      </w:r>
    </w:p>
    <w:p w:rsidR="00CD3886" w:rsidRPr="00CD3886" w:rsidRDefault="00CD3886" w:rsidP="00CD38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9D42EF" w:rsidRPr="009D4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399 000,00 </w:t>
      </w:r>
      <w:r w:rsidR="00D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D4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триста девяносто девять тысяч</w:t>
      </w:r>
      <w:r w:rsidR="00DC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рублей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9D42EF" w:rsidRPr="009D42EF">
        <w:rPr>
          <w:rFonts w:ascii="Times New Roman" w:eastAsia="Times New Roman" w:hAnsi="Times New Roman" w:cs="Times New Roman"/>
          <w:sz w:val="24"/>
          <w:szCs w:val="24"/>
          <w:lang w:eastAsia="ru-RU"/>
        </w:rPr>
        <w:t>399 000,00 (триста девяносто девять тысяч) рублей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0B" w:rsidRDefault="00783D0B" w:rsidP="00E33AD3">
      <w:pPr>
        <w:spacing w:after="0" w:line="240" w:lineRule="auto"/>
      </w:pPr>
      <w:r>
        <w:separator/>
      </w:r>
    </w:p>
  </w:endnote>
  <w:endnote w:type="continuationSeparator" w:id="0">
    <w:p w:rsidR="00783D0B" w:rsidRDefault="00783D0B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6E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0B" w:rsidRDefault="00783D0B" w:rsidP="00E33AD3">
      <w:pPr>
        <w:spacing w:after="0" w:line="240" w:lineRule="auto"/>
      </w:pPr>
      <w:r>
        <w:separator/>
      </w:r>
    </w:p>
  </w:footnote>
  <w:footnote w:type="continuationSeparator" w:id="0">
    <w:p w:rsidR="00783D0B" w:rsidRDefault="00783D0B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14B6E"/>
    <w:rsid w:val="00763AED"/>
    <w:rsid w:val="007676B2"/>
    <w:rsid w:val="00783D0B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B6934"/>
    <w:rsid w:val="00DC3CF1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69</cp:revision>
  <dcterms:created xsi:type="dcterms:W3CDTF">2019-06-13T06:11:00Z</dcterms:created>
  <dcterms:modified xsi:type="dcterms:W3CDTF">2019-07-10T08:33:00Z</dcterms:modified>
</cp:coreProperties>
</file>